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2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90"/>
        <w:gridCol w:w="6912"/>
      </w:tblGrid>
      <w:tr w:rsidR="00FF484F" w:rsidTr="002D558D">
        <w:trPr>
          <w:trHeight w:val="935"/>
        </w:trPr>
        <w:tc>
          <w:tcPr>
            <w:tcW w:w="2340" w:type="dxa"/>
          </w:tcPr>
          <w:p w:rsidR="00FF484F" w:rsidRDefault="00FF484F" w:rsidP="00FF484F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r>
              <w:rPr>
                <w:rFonts w:ascii="Bookman Old Style" w:hAnsi="Bookman Old Style"/>
                <w:b/>
                <w:bCs/>
                <w:sz w:val="36"/>
              </w:rPr>
              <w:t>Geo 1 Review</w:t>
            </w:r>
          </w:p>
        </w:tc>
        <w:tc>
          <w:tcPr>
            <w:tcW w:w="1890" w:type="dxa"/>
            <w:vAlign w:val="center"/>
          </w:tcPr>
          <w:p w:rsidR="00FF484F" w:rsidRDefault="00FF484F" w:rsidP="00FF484F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r>
              <w:rPr>
                <w:rFonts w:ascii="Bookman Old Style" w:hAnsi="Bookman Old Style"/>
                <w:b/>
                <w:bCs/>
                <w:sz w:val="36"/>
              </w:rPr>
              <w:t>Page Number</w:t>
            </w:r>
          </w:p>
        </w:tc>
        <w:tc>
          <w:tcPr>
            <w:tcW w:w="6912" w:type="dxa"/>
            <w:vAlign w:val="center"/>
          </w:tcPr>
          <w:p w:rsidR="00FF484F" w:rsidRDefault="00FF484F" w:rsidP="00FF484F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  <w:r>
              <w:rPr>
                <w:rFonts w:ascii="Bookman Old Style" w:hAnsi="Bookman Old Style"/>
                <w:b/>
                <w:bCs/>
                <w:sz w:val="36"/>
              </w:rPr>
              <w:t>Assignment</w:t>
            </w:r>
          </w:p>
        </w:tc>
      </w:tr>
      <w:tr w:rsidR="00FF484F" w:rsidTr="002D558D">
        <w:trPr>
          <w:trHeight w:val="1007"/>
        </w:trPr>
        <w:tc>
          <w:tcPr>
            <w:tcW w:w="2340" w:type="dxa"/>
            <w:vAlign w:val="center"/>
          </w:tcPr>
          <w:p w:rsidR="00FF484F" w:rsidRPr="00817E9B" w:rsidRDefault="00685896" w:rsidP="00FF484F">
            <w:pPr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 w:val="32"/>
                <w:szCs w:val="32"/>
              </w:rPr>
              <w:t xml:space="preserve">Simplifying </w:t>
            </w:r>
            <w:r w:rsidR="00FF484F" w:rsidRPr="00817E9B">
              <w:rPr>
                <w:rFonts w:ascii="Century Schoolbook" w:hAnsi="Century Schoolbook" w:cs="Arial"/>
                <w:sz w:val="32"/>
                <w:szCs w:val="32"/>
              </w:rPr>
              <w:t>Radicals</w:t>
            </w:r>
          </w:p>
        </w:tc>
        <w:tc>
          <w:tcPr>
            <w:tcW w:w="1890" w:type="dxa"/>
            <w:vAlign w:val="center"/>
          </w:tcPr>
          <w:p w:rsidR="00FF484F" w:rsidRPr="00656821" w:rsidRDefault="00FF484F" w:rsidP="00FF484F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458</w:t>
            </w:r>
          </w:p>
        </w:tc>
        <w:tc>
          <w:tcPr>
            <w:tcW w:w="6912" w:type="dxa"/>
            <w:vAlign w:val="center"/>
          </w:tcPr>
          <w:p w:rsidR="00FF484F" w:rsidRDefault="00FF484F" w:rsidP="00FF484F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35-42</w:t>
            </w:r>
          </w:p>
          <w:p w:rsidR="00FF484F" w:rsidRPr="00817E9B" w:rsidRDefault="00C0606C" w:rsidP="00FF484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Simplified Radical Form</w:t>
            </w:r>
          </w:p>
        </w:tc>
      </w:tr>
      <w:tr w:rsidR="00FF484F" w:rsidTr="002D558D">
        <w:trPr>
          <w:trHeight w:val="935"/>
        </w:trPr>
        <w:tc>
          <w:tcPr>
            <w:tcW w:w="2340" w:type="dxa"/>
            <w:vAlign w:val="center"/>
          </w:tcPr>
          <w:p w:rsidR="00FF484F" w:rsidRPr="00817E9B" w:rsidRDefault="00FF484F" w:rsidP="00FF484F">
            <w:pPr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817E9B">
              <w:rPr>
                <w:rFonts w:ascii="Century Schoolbook" w:hAnsi="Century Schoolbook" w:cs="Arial"/>
                <w:sz w:val="32"/>
                <w:szCs w:val="32"/>
              </w:rPr>
              <w:t>Pythagorean</w:t>
            </w:r>
            <w:r w:rsidR="00106EDC">
              <w:rPr>
                <w:rFonts w:ascii="Century Schoolbook" w:hAnsi="Century Schoolbook" w:cs="Arial"/>
                <w:sz w:val="32"/>
                <w:szCs w:val="32"/>
              </w:rPr>
              <w:t xml:space="preserve"> Theorem</w:t>
            </w:r>
          </w:p>
        </w:tc>
        <w:tc>
          <w:tcPr>
            <w:tcW w:w="1890" w:type="dxa"/>
            <w:vAlign w:val="center"/>
          </w:tcPr>
          <w:p w:rsidR="00FF484F" w:rsidRPr="00656821" w:rsidRDefault="00FF484F" w:rsidP="00FF484F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437</w:t>
            </w:r>
          </w:p>
        </w:tc>
        <w:tc>
          <w:tcPr>
            <w:tcW w:w="6912" w:type="dxa"/>
            <w:vAlign w:val="center"/>
          </w:tcPr>
          <w:p w:rsidR="00FF484F" w:rsidRDefault="00FF484F" w:rsidP="00FF484F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4-6</w:t>
            </w:r>
          </w:p>
          <w:p w:rsidR="00FF484F" w:rsidRDefault="00FF484F" w:rsidP="00FF484F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sz w:val="48"/>
              </w:rPr>
              <w:t>9-16</w:t>
            </w:r>
            <w:r w:rsidRPr="00817E9B">
              <w:rPr>
                <w:rFonts w:ascii="Century Schoolbook" w:hAnsi="Century Schoolbook" w:cs="Arial"/>
              </w:rPr>
              <w:t xml:space="preserve"> </w:t>
            </w:r>
          </w:p>
          <w:p w:rsidR="00FF484F" w:rsidRPr="00656821" w:rsidRDefault="00FF484F" w:rsidP="00FF484F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</w:rPr>
              <w:t>Exact and Rounded Answers</w:t>
            </w:r>
          </w:p>
        </w:tc>
      </w:tr>
      <w:tr w:rsidR="00C565E6" w:rsidTr="002D558D">
        <w:trPr>
          <w:trHeight w:val="935"/>
        </w:trPr>
        <w:tc>
          <w:tcPr>
            <w:tcW w:w="2340" w:type="dxa"/>
            <w:vAlign w:val="center"/>
          </w:tcPr>
          <w:p w:rsidR="00C565E6" w:rsidRPr="00817E9B" w:rsidRDefault="002D558D" w:rsidP="00C565E6">
            <w:pPr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 w:val="32"/>
                <w:szCs w:val="32"/>
              </w:rPr>
              <w:t>Trigonometric Ratios</w:t>
            </w:r>
          </w:p>
        </w:tc>
        <w:tc>
          <w:tcPr>
            <w:tcW w:w="1890" w:type="dxa"/>
            <w:vAlign w:val="center"/>
          </w:tcPr>
          <w:p w:rsidR="00C565E6" w:rsidRPr="00656821" w:rsidRDefault="00C565E6" w:rsidP="00C565E6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457</w:t>
            </w:r>
          </w:p>
        </w:tc>
        <w:tc>
          <w:tcPr>
            <w:tcW w:w="6912" w:type="dxa"/>
            <w:vAlign w:val="center"/>
          </w:tcPr>
          <w:p w:rsidR="00C565E6" w:rsidRPr="00656821" w:rsidRDefault="00C565E6" w:rsidP="00C565E6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19-26</w:t>
            </w:r>
          </w:p>
        </w:tc>
      </w:tr>
      <w:tr w:rsidR="00C565E6" w:rsidTr="002D558D">
        <w:trPr>
          <w:trHeight w:val="935"/>
        </w:trPr>
        <w:tc>
          <w:tcPr>
            <w:tcW w:w="2340" w:type="dxa"/>
            <w:vAlign w:val="center"/>
          </w:tcPr>
          <w:p w:rsidR="00C565E6" w:rsidRPr="00817E9B" w:rsidRDefault="002D558D" w:rsidP="00C565E6">
            <w:pPr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 w:val="32"/>
                <w:szCs w:val="32"/>
              </w:rPr>
              <w:t>Special Right Triangles</w:t>
            </w:r>
          </w:p>
        </w:tc>
        <w:tc>
          <w:tcPr>
            <w:tcW w:w="1890" w:type="dxa"/>
            <w:vAlign w:val="center"/>
          </w:tcPr>
          <w:p w:rsidR="00C565E6" w:rsidRPr="00656821" w:rsidRDefault="00C565E6" w:rsidP="00C565E6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451</w:t>
            </w:r>
          </w:p>
        </w:tc>
        <w:tc>
          <w:tcPr>
            <w:tcW w:w="6912" w:type="dxa"/>
            <w:vAlign w:val="center"/>
          </w:tcPr>
          <w:p w:rsidR="00C565E6" w:rsidRDefault="00C565E6" w:rsidP="00C565E6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  <w:sz w:val="48"/>
              </w:rPr>
              <w:t>3-6</w:t>
            </w:r>
          </w:p>
          <w:p w:rsidR="00C565E6" w:rsidRDefault="00C565E6" w:rsidP="00C565E6">
            <w:pPr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sz w:val="48"/>
              </w:rPr>
              <w:t>9-16</w:t>
            </w:r>
            <w:r w:rsidRPr="00817E9B">
              <w:rPr>
                <w:rFonts w:ascii="Century Schoolbook" w:hAnsi="Century Schoolbook" w:cs="Arial"/>
              </w:rPr>
              <w:t xml:space="preserve"> </w:t>
            </w:r>
          </w:p>
          <w:p w:rsidR="00C565E6" w:rsidRPr="00656821" w:rsidRDefault="00C565E6" w:rsidP="00C565E6">
            <w:pPr>
              <w:jc w:val="center"/>
              <w:rPr>
                <w:rFonts w:ascii="Century Schoolbook" w:hAnsi="Century Schoolbook" w:cs="Arial"/>
                <w:sz w:val="48"/>
              </w:rPr>
            </w:pPr>
            <w:r>
              <w:rPr>
                <w:rFonts w:ascii="Century Schoolbook" w:hAnsi="Century Schoolbook" w:cs="Arial"/>
              </w:rPr>
              <w:t>Exact and Rounded Answers</w:t>
            </w:r>
          </w:p>
        </w:tc>
      </w:tr>
    </w:tbl>
    <w:p w:rsidR="0023088D" w:rsidRDefault="0023088D" w:rsidP="00FF484F"/>
    <w:sectPr w:rsidR="0023088D" w:rsidSect="00656821">
      <w:pgSz w:w="15840" w:h="12240" w:orient="landscape" w:code="1"/>
      <w:pgMar w:top="2160" w:right="1440" w:bottom="180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821"/>
    <w:rsid w:val="00106EDC"/>
    <w:rsid w:val="001427E8"/>
    <w:rsid w:val="001A1F14"/>
    <w:rsid w:val="0023088D"/>
    <w:rsid w:val="0025039D"/>
    <w:rsid w:val="002960A2"/>
    <w:rsid w:val="002B33B8"/>
    <w:rsid w:val="002D558D"/>
    <w:rsid w:val="005424F3"/>
    <w:rsid w:val="005E2710"/>
    <w:rsid w:val="00622691"/>
    <w:rsid w:val="00656821"/>
    <w:rsid w:val="00685896"/>
    <w:rsid w:val="00751DA2"/>
    <w:rsid w:val="00817E9B"/>
    <w:rsid w:val="00856821"/>
    <w:rsid w:val="009E7B6C"/>
    <w:rsid w:val="00A976FA"/>
    <w:rsid w:val="00B01EE4"/>
    <w:rsid w:val="00B911E2"/>
    <w:rsid w:val="00C0606C"/>
    <w:rsid w:val="00C565E6"/>
    <w:rsid w:val="00C848E7"/>
    <w:rsid w:val="00CE40C8"/>
    <w:rsid w:val="00D743AF"/>
    <w:rsid w:val="00E10D62"/>
    <w:rsid w:val="00F21094"/>
    <w:rsid w:val="00FA0299"/>
    <w:rsid w:val="00FA51F9"/>
    <w:rsid w:val="00FA5CA1"/>
    <w:rsid w:val="00FE6756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C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montevideo public schools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ISD 129</dc:creator>
  <cp:keywords/>
  <dc:description/>
  <cp:lastModifiedBy>Your User Name</cp:lastModifiedBy>
  <cp:revision>8</cp:revision>
  <cp:lastPrinted>2008-10-10T22:30:00Z</cp:lastPrinted>
  <dcterms:created xsi:type="dcterms:W3CDTF">2009-08-31T13:53:00Z</dcterms:created>
  <dcterms:modified xsi:type="dcterms:W3CDTF">2013-01-03T21:42:00Z</dcterms:modified>
</cp:coreProperties>
</file>