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F9" w:rsidRPr="00C214BF" w:rsidRDefault="00C214BF" w:rsidP="006006F9">
      <w:pPr>
        <w:jc w:val="center"/>
        <w:rPr>
          <w:b/>
          <w:u w:val="single"/>
        </w:rPr>
      </w:pPr>
      <w:r w:rsidRPr="00C214BF">
        <w:rPr>
          <w:b/>
          <w:u w:val="single"/>
        </w:rPr>
        <w:t>5.8 Modeling with Quadratic Functions</w:t>
      </w:r>
    </w:p>
    <w:p w:rsidR="006006F9" w:rsidRDefault="00880072" w:rsidP="00880072">
      <w:r>
        <w:t>Write the equation of a parabola that passes through the following points:</w:t>
      </w:r>
      <w:r w:rsidR="00CA5BC1">
        <w:t xml:space="preserve"> (-2, 10), (1, -2) and (2, 6)</w:t>
      </w:r>
      <w:r w:rsidR="00C214BF">
        <w:t xml:space="preserve"> in standard form.</w:t>
      </w:r>
    </w:p>
    <w:p w:rsidR="00880072" w:rsidRDefault="00880072" w:rsidP="00880072"/>
    <w:p w:rsidR="00613384" w:rsidRDefault="00613384" w:rsidP="00880072"/>
    <w:p w:rsidR="00613384" w:rsidRDefault="00613384" w:rsidP="00880072"/>
    <w:p w:rsidR="00613384" w:rsidRDefault="00613384" w:rsidP="00880072"/>
    <w:p w:rsidR="00613384" w:rsidRDefault="00613384" w:rsidP="00880072"/>
    <w:p w:rsidR="00613384" w:rsidRDefault="00613384" w:rsidP="00880072"/>
    <w:p w:rsidR="006006F9" w:rsidRPr="006006F9" w:rsidRDefault="006006F9" w:rsidP="006006F9"/>
    <w:sectPr w:rsidR="006006F9" w:rsidRPr="006006F9" w:rsidSect="00C21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006F9"/>
    <w:rsid w:val="00254063"/>
    <w:rsid w:val="003D79A9"/>
    <w:rsid w:val="00412D83"/>
    <w:rsid w:val="006006F9"/>
    <w:rsid w:val="00613384"/>
    <w:rsid w:val="00696D22"/>
    <w:rsid w:val="00744643"/>
    <w:rsid w:val="00880072"/>
    <w:rsid w:val="0097284A"/>
    <w:rsid w:val="00AF3F7F"/>
    <w:rsid w:val="00BE50D2"/>
    <w:rsid w:val="00C214BF"/>
    <w:rsid w:val="00CA5BC1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>
      <o:colormenu v:ext="edit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2012-12-04T19:12:00Z</dcterms:created>
  <dcterms:modified xsi:type="dcterms:W3CDTF">2012-12-04T20:48:00Z</dcterms:modified>
</cp:coreProperties>
</file>