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DE4740" w:rsidP="00DE47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4.1 Matrix Operations</w:t>
      </w:r>
    </w:p>
    <w:p w:rsidR="00DE4740" w:rsidRDefault="00F266F6" w:rsidP="00DE4740">
      <w:pPr>
        <w:rPr>
          <w:szCs w:val="24"/>
        </w:rPr>
      </w:pPr>
      <w:r>
        <w:rPr>
          <w:szCs w:val="24"/>
        </w:rPr>
        <w:t>Matrix</w:t>
      </w: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  <w:r>
        <w:rPr>
          <w:szCs w:val="24"/>
        </w:rPr>
        <w:t>Matrix Addition and Subtraction</w:t>
      </w: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  <w:r>
        <w:rPr>
          <w:szCs w:val="24"/>
        </w:rPr>
        <w:t>Scalar Multiplication</w:t>
      </w: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F266F6" w:rsidRDefault="00F266F6" w:rsidP="00DE4740">
      <w:pPr>
        <w:rPr>
          <w:szCs w:val="24"/>
        </w:rPr>
      </w:pPr>
    </w:p>
    <w:p w:rsidR="00F266F6" w:rsidRPr="00DE4740" w:rsidRDefault="00F266F6" w:rsidP="00DE4740">
      <w:pPr>
        <w:rPr>
          <w:szCs w:val="24"/>
        </w:rPr>
      </w:pPr>
      <w:r>
        <w:rPr>
          <w:szCs w:val="24"/>
        </w:rPr>
        <w:t>Order of Operations</w:t>
      </w:r>
    </w:p>
    <w:sectPr w:rsidR="00F266F6" w:rsidRPr="00DE4740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E4740"/>
    <w:rsid w:val="00050AD7"/>
    <w:rsid w:val="00254063"/>
    <w:rsid w:val="00501B7C"/>
    <w:rsid w:val="0063609C"/>
    <w:rsid w:val="0097284A"/>
    <w:rsid w:val="00D22A86"/>
    <w:rsid w:val="00D6616C"/>
    <w:rsid w:val="00DE4740"/>
    <w:rsid w:val="00F0388F"/>
    <w:rsid w:val="00F2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Your Company Name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2012-11-15T13:04:00Z</dcterms:created>
  <dcterms:modified xsi:type="dcterms:W3CDTF">2012-11-15T13:06:00Z</dcterms:modified>
</cp:coreProperties>
</file>