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3B1A02" w:rsidP="00A143E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3.3</w:t>
      </w:r>
      <w:r w:rsidR="00A143EA">
        <w:rPr>
          <w:b/>
          <w:sz w:val="32"/>
          <w:szCs w:val="32"/>
          <w:u w:val="single"/>
        </w:rPr>
        <w:t xml:space="preserve"> Solving Systems </w:t>
      </w:r>
      <w:r>
        <w:rPr>
          <w:b/>
          <w:sz w:val="32"/>
          <w:szCs w:val="32"/>
          <w:u w:val="single"/>
        </w:rPr>
        <w:t>of Linear Inequalities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5508"/>
      </w:tblGrid>
      <w:tr w:rsidR="003B1A02" w:rsidTr="003B1A02">
        <w:tc>
          <w:tcPr>
            <w:tcW w:w="4950" w:type="dxa"/>
          </w:tcPr>
          <w:p w:rsidR="003B1A02" w:rsidRDefault="003B1A02" w:rsidP="00A143EA">
            <w:pPr>
              <w:rPr>
                <w:szCs w:val="24"/>
              </w:rPr>
            </w:pPr>
            <w:r>
              <w:rPr>
                <w:szCs w:val="24"/>
              </w:rPr>
              <w:t xml:space="preserve">y &gt; 2x – 7 </w:t>
            </w:r>
          </w:p>
        </w:tc>
        <w:tc>
          <w:tcPr>
            <w:tcW w:w="5508" w:type="dxa"/>
          </w:tcPr>
          <w:p w:rsidR="003B1A02" w:rsidRDefault="003B1A02" w:rsidP="00A143EA">
            <w:pPr>
              <w:rPr>
                <w:szCs w:val="24"/>
              </w:rPr>
            </w:pPr>
            <w:r>
              <w:rPr>
                <w:szCs w:val="24"/>
              </w:rPr>
              <w:t>-4x – 4y ≥ -12</w:t>
            </w:r>
          </w:p>
        </w:tc>
      </w:tr>
    </w:tbl>
    <w:p w:rsidR="00A143EA" w:rsidRDefault="00A143EA" w:rsidP="00A143EA">
      <w:pPr>
        <w:rPr>
          <w:szCs w:val="24"/>
        </w:rPr>
      </w:pPr>
    </w:p>
    <w:p w:rsidR="0097380B" w:rsidRDefault="0097380B" w:rsidP="00A143EA">
      <w:pPr>
        <w:rPr>
          <w:szCs w:val="24"/>
        </w:rPr>
      </w:pPr>
    </w:p>
    <w:p w:rsidR="00EC5571" w:rsidRDefault="00EC5571" w:rsidP="00A143EA">
      <w:pPr>
        <w:rPr>
          <w:szCs w:val="24"/>
        </w:rPr>
      </w:pPr>
    </w:p>
    <w:p w:rsidR="00EC5571" w:rsidRDefault="00EC5571" w:rsidP="00A143EA">
      <w:pPr>
        <w:rPr>
          <w:szCs w:val="24"/>
        </w:rPr>
      </w:pPr>
    </w:p>
    <w:p w:rsidR="000A729E" w:rsidRDefault="000A729E" w:rsidP="00A143EA">
      <w:pPr>
        <w:rPr>
          <w:szCs w:val="24"/>
        </w:rPr>
      </w:pPr>
    </w:p>
    <w:p w:rsidR="00EC5571" w:rsidRDefault="00EC5571" w:rsidP="00A143EA">
      <w:pPr>
        <w:rPr>
          <w:szCs w:val="24"/>
        </w:rPr>
      </w:pPr>
    </w:p>
    <w:p w:rsidR="00425096" w:rsidRDefault="00425096" w:rsidP="00A143EA">
      <w:pPr>
        <w:rPr>
          <w:szCs w:val="24"/>
        </w:rPr>
      </w:pPr>
    </w:p>
    <w:p w:rsidR="00EC5571" w:rsidRDefault="00EC5571" w:rsidP="00A143EA">
      <w:pPr>
        <w:rPr>
          <w:szCs w:val="24"/>
        </w:rPr>
      </w:pPr>
    </w:p>
    <w:p w:rsidR="003B1A02" w:rsidRDefault="003B1A02" w:rsidP="00A143EA">
      <w:pPr>
        <w:rPr>
          <w:szCs w:val="24"/>
        </w:rPr>
      </w:pPr>
    </w:p>
    <w:p w:rsidR="003B1A02" w:rsidRDefault="003B1A02" w:rsidP="00A143EA">
      <w:pPr>
        <w:rPr>
          <w:szCs w:val="24"/>
        </w:rPr>
      </w:pPr>
    </w:p>
    <w:p w:rsidR="00EC5571" w:rsidRDefault="00567522" w:rsidP="00A143EA">
      <w:pPr>
        <w:rPr>
          <w:szCs w:val="24"/>
        </w:rPr>
      </w:pPr>
      <w:r w:rsidRPr="00567522">
        <w:rPr>
          <w:szCs w:val="24"/>
        </w:rPr>
        <w:pict>
          <v:rect id="_x0000_i1025" style="width:0;height:1.5pt" o:hralign="center" o:hrstd="t" o:hr="t" fillcolor="#aca899" stroked="f"/>
        </w:pict>
      </w:r>
    </w:p>
    <w:p w:rsidR="000A729E" w:rsidRPr="00EC5571" w:rsidRDefault="003B1A02" w:rsidP="00A143EA">
      <w:pPr>
        <w:rPr>
          <w:szCs w:val="24"/>
        </w:rPr>
      </w:pPr>
      <w:r>
        <w:rPr>
          <w:noProof/>
        </w:rPr>
        <w:drawing>
          <wp:inline distT="0" distB="0" distL="0" distR="0">
            <wp:extent cx="2179955" cy="2179955"/>
            <wp:effectExtent l="19050" t="0" r="0" b="0"/>
            <wp:docPr id="2" name="Picture 2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29E" w:rsidRPr="00EC5571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143EA"/>
    <w:rsid w:val="00050AD7"/>
    <w:rsid w:val="00056124"/>
    <w:rsid w:val="000A729E"/>
    <w:rsid w:val="001F086A"/>
    <w:rsid w:val="00254063"/>
    <w:rsid w:val="00296159"/>
    <w:rsid w:val="002D56FE"/>
    <w:rsid w:val="00370A55"/>
    <w:rsid w:val="003B1A02"/>
    <w:rsid w:val="00425096"/>
    <w:rsid w:val="00501B7C"/>
    <w:rsid w:val="00515D24"/>
    <w:rsid w:val="00567522"/>
    <w:rsid w:val="005C256E"/>
    <w:rsid w:val="00600DE5"/>
    <w:rsid w:val="0063609C"/>
    <w:rsid w:val="006A6BDD"/>
    <w:rsid w:val="009160EC"/>
    <w:rsid w:val="00946910"/>
    <w:rsid w:val="0097284A"/>
    <w:rsid w:val="0097380B"/>
    <w:rsid w:val="00A143EA"/>
    <w:rsid w:val="00AE197A"/>
    <w:rsid w:val="00B043D4"/>
    <w:rsid w:val="00B73D02"/>
    <w:rsid w:val="00D22A86"/>
    <w:rsid w:val="00DF66A1"/>
    <w:rsid w:val="00EC5571"/>
    <w:rsid w:val="00F0388F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61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2012-11-14T13:07:00Z</dcterms:created>
  <dcterms:modified xsi:type="dcterms:W3CDTF">2012-11-14T13:07:00Z</dcterms:modified>
</cp:coreProperties>
</file>