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A143EA" w:rsidP="00A14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3.1 Solving Linear Systems by Graphing</w:t>
      </w:r>
    </w:p>
    <w:p w:rsidR="00A143EA" w:rsidRDefault="00A143EA" w:rsidP="00A143EA">
      <w:pPr>
        <w:jc w:val="center"/>
        <w:rPr>
          <w:b/>
          <w:sz w:val="32"/>
          <w:szCs w:val="32"/>
          <w:u w:val="single"/>
        </w:rPr>
      </w:pPr>
    </w:p>
    <w:p w:rsidR="00A143EA" w:rsidRDefault="00A143EA" w:rsidP="00A143EA">
      <w:pPr>
        <w:jc w:val="center"/>
        <w:rPr>
          <w:b/>
          <w:sz w:val="32"/>
          <w:szCs w:val="32"/>
          <w:u w:val="single"/>
        </w:rPr>
      </w:pPr>
    </w:p>
    <w:p w:rsidR="00A143EA" w:rsidRDefault="00A143EA" w:rsidP="00A143EA">
      <w:pPr>
        <w:jc w:val="center"/>
        <w:rPr>
          <w:b/>
          <w:sz w:val="32"/>
          <w:szCs w:val="32"/>
          <w:u w:val="single"/>
        </w:rPr>
      </w:pPr>
    </w:p>
    <w:p w:rsidR="00A143EA" w:rsidRDefault="00A143EA" w:rsidP="00A143EA">
      <w:pPr>
        <w:jc w:val="center"/>
        <w:rPr>
          <w:b/>
          <w:szCs w:val="24"/>
          <w:u w:val="single"/>
        </w:rPr>
      </w:pPr>
    </w:p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2071"/>
        <w:gridCol w:w="2071"/>
        <w:gridCol w:w="2071"/>
        <w:gridCol w:w="4414"/>
      </w:tblGrid>
      <w:tr w:rsidR="009160EC" w:rsidTr="003A4F64">
        <w:trPr>
          <w:trHeight w:val="3656"/>
        </w:trPr>
        <w:tc>
          <w:tcPr>
            <w:tcW w:w="399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71" w:type="dxa"/>
          </w:tcPr>
          <w:p w:rsidR="009160EC" w:rsidRDefault="001F086A" w:rsidP="00A143EA">
            <w:pPr>
              <w:rPr>
                <w:szCs w:val="24"/>
              </w:rPr>
            </w:pPr>
            <w:r>
              <w:rPr>
                <w:szCs w:val="24"/>
              </w:rPr>
              <w:t>2x – 3y = 0</w:t>
            </w:r>
          </w:p>
        </w:tc>
        <w:tc>
          <w:tcPr>
            <w:tcW w:w="2071" w:type="dxa"/>
          </w:tcPr>
          <w:p w:rsidR="009160EC" w:rsidRDefault="00056124" w:rsidP="00A143EA">
            <w:pPr>
              <w:rPr>
                <w:szCs w:val="24"/>
              </w:rPr>
            </w:pPr>
            <w:r>
              <w:rPr>
                <w:szCs w:val="24"/>
              </w:rPr>
              <w:t>and</w:t>
            </w:r>
          </w:p>
        </w:tc>
        <w:tc>
          <w:tcPr>
            <w:tcW w:w="2071" w:type="dxa"/>
          </w:tcPr>
          <w:p w:rsidR="009160EC" w:rsidRDefault="001F086A" w:rsidP="00A143EA">
            <w:pPr>
              <w:rPr>
                <w:szCs w:val="24"/>
              </w:rPr>
            </w:pPr>
            <w:r>
              <w:rPr>
                <w:szCs w:val="24"/>
              </w:rPr>
              <w:t>y = 4</w:t>
            </w:r>
          </w:p>
        </w:tc>
        <w:tc>
          <w:tcPr>
            <w:tcW w:w="4414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19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0EC" w:rsidTr="003A4F64">
        <w:trPr>
          <w:trHeight w:val="3656"/>
        </w:trPr>
        <w:tc>
          <w:tcPr>
            <w:tcW w:w="399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71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>x + y = 5</w:t>
            </w:r>
          </w:p>
        </w:tc>
        <w:tc>
          <w:tcPr>
            <w:tcW w:w="2071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>and</w:t>
            </w:r>
          </w:p>
        </w:tc>
        <w:tc>
          <w:tcPr>
            <w:tcW w:w="2071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 xml:space="preserve">2x + 2y = </w:t>
            </w:r>
            <w:r w:rsidR="001E7639">
              <w:rPr>
                <w:szCs w:val="24"/>
              </w:rPr>
              <w:t>-</w:t>
            </w:r>
            <w:r>
              <w:rPr>
                <w:szCs w:val="24"/>
              </w:rPr>
              <w:t>8</w:t>
            </w:r>
          </w:p>
        </w:tc>
        <w:tc>
          <w:tcPr>
            <w:tcW w:w="4414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20" name="Picture 4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0EC" w:rsidTr="003A4F64">
        <w:trPr>
          <w:trHeight w:val="3656"/>
        </w:trPr>
        <w:tc>
          <w:tcPr>
            <w:tcW w:w="399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71" w:type="dxa"/>
          </w:tcPr>
          <w:p w:rsidR="009160EC" w:rsidRDefault="00056124" w:rsidP="00A143EA">
            <w:pPr>
              <w:rPr>
                <w:szCs w:val="24"/>
              </w:rPr>
            </w:pPr>
            <w:r>
              <w:rPr>
                <w:szCs w:val="24"/>
              </w:rPr>
              <w:t>x – 4y = -4</w:t>
            </w:r>
          </w:p>
        </w:tc>
        <w:tc>
          <w:tcPr>
            <w:tcW w:w="2071" w:type="dxa"/>
          </w:tcPr>
          <w:p w:rsidR="009160EC" w:rsidRDefault="00056124" w:rsidP="00A143EA">
            <w:pPr>
              <w:rPr>
                <w:szCs w:val="24"/>
              </w:rPr>
            </w:pPr>
            <w:r>
              <w:rPr>
                <w:szCs w:val="24"/>
              </w:rPr>
              <w:t>and</w:t>
            </w:r>
          </w:p>
        </w:tc>
        <w:tc>
          <w:tcPr>
            <w:tcW w:w="2071" w:type="dxa"/>
          </w:tcPr>
          <w:p w:rsidR="009160EC" w:rsidRDefault="005B356C" w:rsidP="00A143EA">
            <w:pPr>
              <w:rPr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oMath>
            <w:r w:rsidR="00056124">
              <w:rPr>
                <w:rFonts w:eastAsiaTheme="minorEastAsia"/>
                <w:szCs w:val="24"/>
              </w:rPr>
              <w:t xml:space="preserve"> x – 2y = -2</w:t>
            </w:r>
          </w:p>
        </w:tc>
        <w:tc>
          <w:tcPr>
            <w:tcW w:w="4414" w:type="dxa"/>
          </w:tcPr>
          <w:p w:rsidR="009160EC" w:rsidRDefault="009160EC" w:rsidP="00A143EA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21" name="Picture 7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3EA" w:rsidRPr="00A143EA" w:rsidRDefault="00A143EA" w:rsidP="00A143EA">
      <w:pPr>
        <w:rPr>
          <w:szCs w:val="24"/>
        </w:rPr>
      </w:pPr>
    </w:p>
    <w:sectPr w:rsidR="00A143EA" w:rsidRPr="00A143EA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3EA"/>
    <w:rsid w:val="00050AD7"/>
    <w:rsid w:val="00056124"/>
    <w:rsid w:val="001E7639"/>
    <w:rsid w:val="001F086A"/>
    <w:rsid w:val="00254063"/>
    <w:rsid w:val="00370A55"/>
    <w:rsid w:val="00425096"/>
    <w:rsid w:val="00501B7C"/>
    <w:rsid w:val="005B356C"/>
    <w:rsid w:val="005C256E"/>
    <w:rsid w:val="0063609C"/>
    <w:rsid w:val="007C3905"/>
    <w:rsid w:val="009160EC"/>
    <w:rsid w:val="0097284A"/>
    <w:rsid w:val="00A143EA"/>
    <w:rsid w:val="00AE197A"/>
    <w:rsid w:val="00B73D02"/>
    <w:rsid w:val="00D22A86"/>
    <w:rsid w:val="00DF66A1"/>
    <w:rsid w:val="00EC5571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1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Your Company Name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2012-11-08T15:27:00Z</dcterms:created>
  <dcterms:modified xsi:type="dcterms:W3CDTF">2013-03-07T20:44:00Z</dcterms:modified>
</cp:coreProperties>
</file>