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E5" w:rsidRPr="007742DD" w:rsidRDefault="007742DD" w:rsidP="007742D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2.5 Linear Regression</w:t>
      </w:r>
      <w:r w:rsidR="00347565">
        <w:rPr>
          <w:b/>
          <w:u w:val="single"/>
        </w:rPr>
        <w:t xml:space="preserve"> on Calculators</w:t>
      </w:r>
    </w:p>
    <w:p w:rsidR="002665E5" w:rsidRPr="002665E5" w:rsidRDefault="002665E5" w:rsidP="002665E5">
      <w:pPr>
        <w:spacing w:line="240" w:lineRule="auto"/>
        <w:rPr>
          <w:rFonts w:cs="Courier New"/>
        </w:rPr>
      </w:pPr>
      <w:r w:rsidRPr="002665E5">
        <w:rPr>
          <w:rFonts w:cs="Courier New"/>
        </w:rPr>
        <w:t xml:space="preserve">The winning times for the men’s Olympic 1500-meter freestyle swimming event are given in the table.  Notice that there is not a winning time recorded for the year </w:t>
      </w:r>
      <w:r w:rsidR="0056728E">
        <w:rPr>
          <w:rFonts w:cs="Courier New"/>
        </w:rPr>
        <w:t xml:space="preserve">1916, </w:t>
      </w:r>
      <w:r w:rsidRPr="002665E5">
        <w:rPr>
          <w:rFonts w:cs="Courier New"/>
        </w:rPr>
        <w:t>1940</w:t>
      </w:r>
      <w:r>
        <w:rPr>
          <w:rFonts w:cs="Courier New"/>
        </w:rPr>
        <w:t xml:space="preserve"> and 1944</w:t>
      </w:r>
      <w:r w:rsidR="0056728E">
        <w:rPr>
          <w:rFonts w:cs="Courier New"/>
        </w:rPr>
        <w:t xml:space="preserve"> (I wonder why???)</w:t>
      </w:r>
      <w:r w:rsidRPr="002665E5">
        <w:rPr>
          <w:rFonts w:cs="Courier New"/>
        </w:rPr>
        <w:t>.</w:t>
      </w:r>
    </w:p>
    <w:tbl>
      <w:tblPr>
        <w:tblStyle w:val="TableGrid"/>
        <w:tblW w:w="0" w:type="auto"/>
        <w:tblLook w:val="04A0"/>
      </w:tblPr>
      <w:tblGrid>
        <w:gridCol w:w="61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2665E5" w:rsidRPr="002665E5" w:rsidTr="002665E5">
        <w:tc>
          <w:tcPr>
            <w:tcW w:w="456" w:type="dxa"/>
            <w:vAlign w:val="center"/>
          </w:tcPr>
          <w:p w:rsidR="002665E5" w:rsidRDefault="002665E5" w:rsidP="002665E5">
            <w:pPr>
              <w:rPr>
                <w:b/>
                <w:sz w:val="18"/>
                <w:szCs w:val="18"/>
              </w:rPr>
            </w:pPr>
            <w:r w:rsidRPr="002665E5">
              <w:rPr>
                <w:b/>
                <w:sz w:val="18"/>
                <w:szCs w:val="18"/>
              </w:rPr>
              <w:t>Year</w:t>
            </w:r>
          </w:p>
          <w:p w:rsidR="002665E5" w:rsidRPr="002665E5" w:rsidRDefault="002665E5" w:rsidP="002665E5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1908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1912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1920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1924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1928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1932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1936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1948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1952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1956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1960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1964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1968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1972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1976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1980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1984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1988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1992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1996</w:t>
            </w:r>
          </w:p>
        </w:tc>
      </w:tr>
      <w:tr w:rsidR="002665E5" w:rsidRPr="002665E5" w:rsidTr="002665E5"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b/>
                <w:sz w:val="18"/>
                <w:szCs w:val="18"/>
              </w:rPr>
            </w:pPr>
            <w:r w:rsidRPr="002665E5">
              <w:rPr>
                <w:b/>
                <w:sz w:val="18"/>
                <w:szCs w:val="18"/>
              </w:rPr>
              <w:t>Time (min)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22.81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22.00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22.39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20.11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19.86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19.21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19.23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19.31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18.51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17.98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17.33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17.03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16.65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15.88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15.04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14.97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15.09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15.00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14.72</w:t>
            </w:r>
          </w:p>
        </w:tc>
        <w:tc>
          <w:tcPr>
            <w:tcW w:w="456" w:type="dxa"/>
            <w:vAlign w:val="center"/>
          </w:tcPr>
          <w:p w:rsidR="002665E5" w:rsidRPr="002665E5" w:rsidRDefault="002665E5" w:rsidP="002665E5">
            <w:pPr>
              <w:rPr>
                <w:sz w:val="18"/>
                <w:szCs w:val="18"/>
              </w:rPr>
            </w:pPr>
            <w:r w:rsidRPr="002665E5">
              <w:rPr>
                <w:sz w:val="18"/>
                <w:szCs w:val="18"/>
              </w:rPr>
              <w:t>14.94</w:t>
            </w:r>
          </w:p>
        </w:tc>
      </w:tr>
    </w:tbl>
    <w:p w:rsidR="002665E5" w:rsidRDefault="002665E5" w:rsidP="002665E5">
      <w:pPr>
        <w:spacing w:line="240" w:lineRule="auto"/>
      </w:pPr>
    </w:p>
    <w:p w:rsidR="002665E5" w:rsidRDefault="002665E5" w:rsidP="002665E5">
      <w:pPr>
        <w:spacing w:line="240" w:lineRule="auto"/>
      </w:pPr>
      <w:r>
        <w:t>This is the scatter plot of the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6"/>
        <w:gridCol w:w="4440"/>
      </w:tblGrid>
      <w:tr w:rsidR="00F671BA" w:rsidTr="00F671BA">
        <w:tc>
          <w:tcPr>
            <w:tcW w:w="7308" w:type="dxa"/>
          </w:tcPr>
          <w:p w:rsidR="00F671BA" w:rsidRDefault="00F671BA" w:rsidP="002665E5">
            <w:r w:rsidRPr="00F671BA">
              <w:rPr>
                <w:noProof/>
              </w:rPr>
              <w:drawing>
                <wp:inline distT="0" distB="0" distL="0" distR="0">
                  <wp:extent cx="6291383" cy="4508938"/>
                  <wp:effectExtent l="19050" t="0" r="14167" b="5912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F671BA" w:rsidRDefault="00EA5B5B" w:rsidP="002665E5">
            <w:r>
              <w:t>Describe the correlation.</w:t>
            </w:r>
          </w:p>
          <w:p w:rsidR="00EA5B5B" w:rsidRDefault="00EA5B5B" w:rsidP="002665E5"/>
          <w:p w:rsidR="00EA5B5B" w:rsidRDefault="00EA5B5B" w:rsidP="002665E5"/>
          <w:p w:rsidR="00EA5B5B" w:rsidRDefault="00EA5B5B" w:rsidP="002665E5">
            <w:r>
              <w:t>Find the equation of a line of best fit</w:t>
            </w:r>
          </w:p>
          <w:p w:rsidR="00EA5B5B" w:rsidRDefault="00EA5B5B" w:rsidP="002665E5"/>
          <w:p w:rsidR="00EA5B5B" w:rsidRDefault="00EA5B5B" w:rsidP="002665E5"/>
          <w:p w:rsidR="00EA5B5B" w:rsidRDefault="00EA5B5B" w:rsidP="002665E5"/>
          <w:p w:rsidR="00EA5B5B" w:rsidRDefault="00EA5B5B" w:rsidP="002665E5"/>
          <w:p w:rsidR="00EA5B5B" w:rsidRDefault="00EA5B5B" w:rsidP="002665E5">
            <w:r>
              <w:t>What is the slope of the line of best fit?</w:t>
            </w:r>
          </w:p>
          <w:p w:rsidR="00EA5B5B" w:rsidRDefault="00EA5B5B" w:rsidP="002665E5"/>
          <w:p w:rsidR="00EA5B5B" w:rsidRDefault="00EA5B5B" w:rsidP="002665E5"/>
          <w:p w:rsidR="00EA5B5B" w:rsidRDefault="00EA5B5B" w:rsidP="002665E5">
            <w:r>
              <w:t>What does this slope mean for this data?</w:t>
            </w:r>
          </w:p>
          <w:p w:rsidR="00EA5B5B" w:rsidRDefault="00EA5B5B" w:rsidP="002665E5"/>
          <w:p w:rsidR="00EA5B5B" w:rsidRDefault="00EA5B5B" w:rsidP="002665E5"/>
          <w:p w:rsidR="00EA5B5B" w:rsidRDefault="00EA5B5B" w:rsidP="002665E5"/>
          <w:p w:rsidR="00EA5B5B" w:rsidRDefault="00EA5B5B" w:rsidP="002665E5">
            <w:r>
              <w:t>Use the line of best fit to predict the winning time for this year.</w:t>
            </w:r>
          </w:p>
          <w:p w:rsidR="00EA5B5B" w:rsidRDefault="00EA5B5B" w:rsidP="002665E5"/>
          <w:p w:rsidR="00EA5B5B" w:rsidRDefault="00EA5B5B" w:rsidP="002665E5"/>
          <w:p w:rsidR="00EA5B5B" w:rsidRDefault="00EA5B5B" w:rsidP="002665E5"/>
          <w:p w:rsidR="00EA5B5B" w:rsidRDefault="00EA5B5B" w:rsidP="002665E5"/>
          <w:p w:rsidR="00EA5B5B" w:rsidRDefault="00EA5B5B" w:rsidP="002665E5">
            <w:r>
              <w:t>Use the line of best fit to find the year when the winning time will be 12 minutes.</w:t>
            </w:r>
          </w:p>
        </w:tc>
      </w:tr>
    </w:tbl>
    <w:p w:rsidR="002665E5" w:rsidRPr="002665E5" w:rsidRDefault="002665E5" w:rsidP="00C70AB9"/>
    <w:sectPr w:rsidR="002665E5" w:rsidRPr="002665E5" w:rsidSect="00F671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65E5"/>
    <w:rsid w:val="000A4E74"/>
    <w:rsid w:val="00254063"/>
    <w:rsid w:val="002665E5"/>
    <w:rsid w:val="00347565"/>
    <w:rsid w:val="0056728E"/>
    <w:rsid w:val="00592589"/>
    <w:rsid w:val="005E2DBD"/>
    <w:rsid w:val="00711595"/>
    <w:rsid w:val="007742DD"/>
    <w:rsid w:val="007F266C"/>
    <w:rsid w:val="0097284A"/>
    <w:rsid w:val="00C70AB9"/>
    <w:rsid w:val="00EA5B5B"/>
    <w:rsid w:val="00F0388F"/>
    <w:rsid w:val="00F6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Sheet1!$A$2:$A$21</c:f>
              <c:numCache>
                <c:formatCode>General</c:formatCode>
                <c:ptCount val="20"/>
                <c:pt idx="0">
                  <c:v>1908</c:v>
                </c:pt>
                <c:pt idx="1">
                  <c:v>1912</c:v>
                </c:pt>
                <c:pt idx="2">
                  <c:v>1920</c:v>
                </c:pt>
                <c:pt idx="3">
                  <c:v>1924</c:v>
                </c:pt>
                <c:pt idx="4">
                  <c:v>1928</c:v>
                </c:pt>
                <c:pt idx="5">
                  <c:v>1932</c:v>
                </c:pt>
                <c:pt idx="6">
                  <c:v>1936</c:v>
                </c:pt>
                <c:pt idx="7">
                  <c:v>1948</c:v>
                </c:pt>
                <c:pt idx="8">
                  <c:v>1952</c:v>
                </c:pt>
                <c:pt idx="9">
                  <c:v>1956</c:v>
                </c:pt>
                <c:pt idx="10">
                  <c:v>1960</c:v>
                </c:pt>
                <c:pt idx="11">
                  <c:v>1964</c:v>
                </c:pt>
                <c:pt idx="12">
                  <c:v>1968</c:v>
                </c:pt>
                <c:pt idx="13">
                  <c:v>1972</c:v>
                </c:pt>
                <c:pt idx="14">
                  <c:v>1976</c:v>
                </c:pt>
                <c:pt idx="15">
                  <c:v>1980</c:v>
                </c:pt>
                <c:pt idx="16">
                  <c:v>1984</c:v>
                </c:pt>
                <c:pt idx="17">
                  <c:v>1988</c:v>
                </c:pt>
                <c:pt idx="18">
                  <c:v>1992</c:v>
                </c:pt>
                <c:pt idx="19">
                  <c:v>1996</c:v>
                </c:pt>
              </c:numCache>
            </c:numRef>
          </c:xVal>
          <c:yVal>
            <c:numRef>
              <c:f>Sheet1!$B$2:$B$21</c:f>
              <c:numCache>
                <c:formatCode>General</c:formatCode>
                <c:ptCount val="20"/>
                <c:pt idx="0">
                  <c:v>22.810000000000009</c:v>
                </c:pt>
                <c:pt idx="1">
                  <c:v>22</c:v>
                </c:pt>
                <c:pt idx="2">
                  <c:v>22.39</c:v>
                </c:pt>
                <c:pt idx="3">
                  <c:v>20.11000000000001</c:v>
                </c:pt>
                <c:pt idx="4">
                  <c:v>19.86</c:v>
                </c:pt>
                <c:pt idx="5">
                  <c:v>19.21</c:v>
                </c:pt>
                <c:pt idx="6">
                  <c:v>19.23</c:v>
                </c:pt>
                <c:pt idx="7">
                  <c:v>19.309999999999999</c:v>
                </c:pt>
                <c:pt idx="8">
                  <c:v>18.510000000000005</c:v>
                </c:pt>
                <c:pt idx="9">
                  <c:v>17.97999999999999</c:v>
                </c:pt>
                <c:pt idx="10">
                  <c:v>17.329999999999988</c:v>
                </c:pt>
                <c:pt idx="11">
                  <c:v>17.03</c:v>
                </c:pt>
                <c:pt idx="12">
                  <c:v>16.649999999999999</c:v>
                </c:pt>
                <c:pt idx="13">
                  <c:v>15.88</c:v>
                </c:pt>
                <c:pt idx="14">
                  <c:v>15.04</c:v>
                </c:pt>
                <c:pt idx="15">
                  <c:v>14.97</c:v>
                </c:pt>
                <c:pt idx="16">
                  <c:v>15.09</c:v>
                </c:pt>
                <c:pt idx="17">
                  <c:v>15</c:v>
                </c:pt>
                <c:pt idx="18">
                  <c:v>14.719999999999999</c:v>
                </c:pt>
                <c:pt idx="19">
                  <c:v>14.94</c:v>
                </c:pt>
              </c:numCache>
            </c:numRef>
          </c:yVal>
        </c:ser>
        <c:axId val="44856064"/>
        <c:axId val="47078016"/>
      </c:scatterChart>
      <c:valAx>
        <c:axId val="4485606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</c:title>
        <c:numFmt formatCode="General" sourceLinked="1"/>
        <c:tickLblPos val="nextTo"/>
        <c:crossAx val="47078016"/>
        <c:crosses val="autoZero"/>
        <c:crossBetween val="midCat"/>
      </c:valAx>
      <c:valAx>
        <c:axId val="47078016"/>
        <c:scaling>
          <c:orientation val="minMax"/>
          <c:min val="1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  <c:layout/>
        </c:title>
        <c:numFmt formatCode="General" sourceLinked="1"/>
        <c:tickLblPos val="nextTo"/>
        <c:crossAx val="4485606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2012-10-30T17:26:00Z</dcterms:created>
  <dcterms:modified xsi:type="dcterms:W3CDTF">2012-10-30T17:26:00Z</dcterms:modified>
</cp:coreProperties>
</file>