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B4" w:rsidRPr="006F0DAA" w:rsidRDefault="001D23DA" w:rsidP="006F0DAA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2.3 Graphs of Linear Equations</w:t>
      </w:r>
    </w:p>
    <w:p w:rsidR="001D23DA" w:rsidRPr="00415317" w:rsidRDefault="001D23DA" w:rsidP="001D23DA">
      <w:pPr>
        <w:rPr>
          <w:rFonts w:ascii="Century Schoolbook" w:hAnsi="Century School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44"/>
        <w:gridCol w:w="3672"/>
      </w:tblGrid>
      <w:tr w:rsidR="006F0DAA" w:rsidTr="006F0DAA">
        <w:tc>
          <w:tcPr>
            <w:tcW w:w="8298" w:type="dxa"/>
          </w:tcPr>
          <w:p w:rsidR="006F0DAA" w:rsidRPr="00415317" w:rsidRDefault="006F0DAA" w:rsidP="006F0DAA">
            <w:pPr>
              <w:rPr>
                <w:rFonts w:ascii="Century Schoolbook" w:hAnsi="Century Schoolbook"/>
                <w:szCs w:val="24"/>
              </w:rPr>
            </w:pPr>
            <w:r w:rsidRPr="00415317">
              <w:rPr>
                <w:rFonts w:ascii="Century Schoolbook" w:hAnsi="Century Schoolbook"/>
                <w:szCs w:val="24"/>
              </w:rPr>
              <w:t>Slope Intercept Form</w:t>
            </w:r>
          </w:p>
          <w:p w:rsidR="006F0DAA" w:rsidRDefault="006F0DAA"/>
        </w:tc>
        <w:tc>
          <w:tcPr>
            <w:tcW w:w="2718" w:type="dxa"/>
          </w:tcPr>
          <w:p w:rsidR="006F0DAA" w:rsidRDefault="006F0DAA">
            <w:r w:rsidRPr="006F0DAA">
              <w:drawing>
                <wp:inline distT="0" distB="0" distL="0" distR="0">
                  <wp:extent cx="2175510" cy="2175510"/>
                  <wp:effectExtent l="19050" t="0" r="0" b="0"/>
                  <wp:docPr id="2" name="Picture 35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DAA" w:rsidTr="006F0DAA">
        <w:tc>
          <w:tcPr>
            <w:tcW w:w="8298" w:type="dxa"/>
          </w:tcPr>
          <w:p w:rsidR="006F0DAA" w:rsidRPr="00415317" w:rsidRDefault="006F0DAA" w:rsidP="006F0DAA">
            <w:pPr>
              <w:rPr>
                <w:rFonts w:ascii="Century Schoolbook" w:hAnsi="Century Schoolbook"/>
                <w:szCs w:val="24"/>
              </w:rPr>
            </w:pPr>
            <w:r w:rsidRPr="00415317">
              <w:rPr>
                <w:rFonts w:ascii="Century Schoolbook" w:hAnsi="Century Schoolbook"/>
                <w:szCs w:val="24"/>
              </w:rPr>
              <w:t>Standard Form</w:t>
            </w:r>
          </w:p>
          <w:p w:rsidR="006F0DAA" w:rsidRDefault="006F0DAA"/>
        </w:tc>
        <w:tc>
          <w:tcPr>
            <w:tcW w:w="2718" w:type="dxa"/>
          </w:tcPr>
          <w:p w:rsidR="006F0DAA" w:rsidRDefault="006F0DAA">
            <w:r w:rsidRPr="006F0DAA">
              <w:drawing>
                <wp:inline distT="0" distB="0" distL="0" distR="0">
                  <wp:extent cx="2175510" cy="2175510"/>
                  <wp:effectExtent l="19050" t="0" r="0" b="0"/>
                  <wp:docPr id="1" name="Picture 35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DAA" w:rsidTr="006F0DAA">
        <w:tc>
          <w:tcPr>
            <w:tcW w:w="8298" w:type="dxa"/>
          </w:tcPr>
          <w:p w:rsidR="006F0DAA" w:rsidRPr="00415317" w:rsidRDefault="006F0DAA" w:rsidP="006F0DAA">
            <w:pPr>
              <w:rPr>
                <w:rFonts w:ascii="Century Schoolbook" w:hAnsi="Century Schoolbook"/>
                <w:szCs w:val="24"/>
              </w:rPr>
            </w:pPr>
            <w:r w:rsidRPr="00415317">
              <w:rPr>
                <w:rFonts w:ascii="Century Schoolbook" w:hAnsi="Century Schoolbook"/>
                <w:szCs w:val="24"/>
              </w:rPr>
              <w:t>Horizontal Lines</w:t>
            </w:r>
          </w:p>
          <w:p w:rsidR="006F0DAA" w:rsidRDefault="006F0DAA"/>
        </w:tc>
        <w:tc>
          <w:tcPr>
            <w:tcW w:w="2718" w:type="dxa"/>
          </w:tcPr>
          <w:p w:rsidR="006F0DAA" w:rsidRDefault="006F0DAA">
            <w:r w:rsidRPr="006F0DAA">
              <w:drawing>
                <wp:inline distT="0" distB="0" distL="0" distR="0">
                  <wp:extent cx="2175510" cy="2175510"/>
                  <wp:effectExtent l="19050" t="0" r="0" b="0"/>
                  <wp:docPr id="3" name="Picture 35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DAA" w:rsidTr="006F0DAA">
        <w:tc>
          <w:tcPr>
            <w:tcW w:w="8298" w:type="dxa"/>
          </w:tcPr>
          <w:p w:rsidR="006F0DAA" w:rsidRPr="00415317" w:rsidRDefault="006F0DAA" w:rsidP="006F0DAA">
            <w:pPr>
              <w:rPr>
                <w:rFonts w:ascii="Century Schoolbook" w:hAnsi="Century Schoolbook"/>
                <w:szCs w:val="24"/>
              </w:rPr>
            </w:pPr>
            <w:r w:rsidRPr="00415317">
              <w:rPr>
                <w:rFonts w:ascii="Century Schoolbook" w:hAnsi="Century Schoolbook"/>
                <w:szCs w:val="24"/>
              </w:rPr>
              <w:t>Vertical Lines</w:t>
            </w:r>
          </w:p>
          <w:p w:rsidR="006F0DAA" w:rsidRDefault="006F0DAA"/>
        </w:tc>
        <w:tc>
          <w:tcPr>
            <w:tcW w:w="2718" w:type="dxa"/>
          </w:tcPr>
          <w:p w:rsidR="006F0DAA" w:rsidRDefault="006F0DAA">
            <w:r w:rsidRPr="006F0DAA">
              <w:drawing>
                <wp:inline distT="0" distB="0" distL="0" distR="0">
                  <wp:extent cx="2175510" cy="2175510"/>
                  <wp:effectExtent l="19050" t="0" r="0" b="0"/>
                  <wp:docPr id="4" name="Picture 35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88F" w:rsidRDefault="00F0388F" w:rsidP="006F0DAA"/>
    <w:sectPr w:rsidR="00F0388F" w:rsidSect="006F0DA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D23DA"/>
    <w:rsid w:val="00050AD7"/>
    <w:rsid w:val="001D23DA"/>
    <w:rsid w:val="00254063"/>
    <w:rsid w:val="00501B7C"/>
    <w:rsid w:val="0063609C"/>
    <w:rsid w:val="006F0DAA"/>
    <w:rsid w:val="0097284A"/>
    <w:rsid w:val="00A557B4"/>
    <w:rsid w:val="00AB64A4"/>
    <w:rsid w:val="00D22A86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>Your Company Name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2012-10-30T16:56:00Z</dcterms:created>
  <dcterms:modified xsi:type="dcterms:W3CDTF">2012-10-30T17:01:00Z</dcterms:modified>
</cp:coreProperties>
</file>