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D7028E" w:rsidP="00274E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12.7</w:t>
      </w:r>
      <w:r w:rsidR="00274EF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Compound Solids</w:t>
      </w:r>
    </w:p>
    <w:p w:rsidR="00717802" w:rsidRDefault="00717802">
      <w:pPr>
        <w:rPr>
          <w:b/>
          <w:szCs w:val="24"/>
        </w:rPr>
      </w:pPr>
      <w:r>
        <w:rPr>
          <w:b/>
          <w:szCs w:val="24"/>
        </w:rPr>
        <w:t>Find the exact surface area and the exact volume of the compound solids.</w:t>
      </w:r>
    </w:p>
    <w:p w:rsidR="00F64C6D" w:rsidRDefault="00705549">
      <w:pPr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232260" cy="3154017"/>
            <wp:effectExtent l="19050" t="0" r="62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29" t="12366" r="27533" b="1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60" cy="31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C6D" w:rsidSect="00F6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4C39"/>
    <w:rsid w:val="00274EFC"/>
    <w:rsid w:val="002E4C39"/>
    <w:rsid w:val="00344231"/>
    <w:rsid w:val="003A12A2"/>
    <w:rsid w:val="005424CA"/>
    <w:rsid w:val="0054393E"/>
    <w:rsid w:val="00557DBC"/>
    <w:rsid w:val="00705549"/>
    <w:rsid w:val="00717802"/>
    <w:rsid w:val="009B233A"/>
    <w:rsid w:val="009F70CD"/>
    <w:rsid w:val="00B26179"/>
    <w:rsid w:val="00B64B73"/>
    <w:rsid w:val="00CB7ACF"/>
    <w:rsid w:val="00D1098E"/>
    <w:rsid w:val="00D7028E"/>
    <w:rsid w:val="00E0117C"/>
    <w:rsid w:val="00E60AD1"/>
    <w:rsid w:val="00F0388F"/>
    <w:rsid w:val="00F64C6D"/>
    <w:rsid w:val="00FB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2012-12-20T20:05:00Z</dcterms:created>
  <dcterms:modified xsi:type="dcterms:W3CDTF">2012-12-20T21:04:00Z</dcterms:modified>
</cp:coreProperties>
</file>