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AA" w:rsidRDefault="00F85440" w:rsidP="007231AA">
      <w:pPr>
        <w:jc w:val="center"/>
        <w:rPr>
          <w:b/>
          <w:sz w:val="40"/>
          <w:szCs w:val="40"/>
          <w:u w:val="single"/>
        </w:rPr>
      </w:pPr>
      <w:r w:rsidRPr="002E7EDC">
        <w:rPr>
          <w:b/>
          <w:sz w:val="40"/>
          <w:szCs w:val="40"/>
          <w:u w:val="single"/>
        </w:rPr>
        <w:t>12.6</w:t>
      </w:r>
      <w:r w:rsidR="0083376F" w:rsidRPr="002E7EDC">
        <w:rPr>
          <w:b/>
          <w:sz w:val="40"/>
          <w:szCs w:val="40"/>
          <w:u w:val="single"/>
        </w:rPr>
        <w:t xml:space="preserve"> Surface Area </w:t>
      </w:r>
      <w:r w:rsidRPr="002E7EDC">
        <w:rPr>
          <w:b/>
          <w:sz w:val="40"/>
          <w:szCs w:val="40"/>
          <w:u w:val="single"/>
        </w:rPr>
        <w:t xml:space="preserve">and Volumes </w:t>
      </w:r>
      <w:r w:rsidR="0083376F" w:rsidRPr="002E7EDC">
        <w:rPr>
          <w:b/>
          <w:sz w:val="40"/>
          <w:szCs w:val="40"/>
          <w:u w:val="single"/>
        </w:rPr>
        <w:t>of</w:t>
      </w:r>
      <w:r w:rsidR="008B1A7C" w:rsidRPr="002E7EDC">
        <w:rPr>
          <w:b/>
          <w:sz w:val="40"/>
          <w:szCs w:val="40"/>
          <w:u w:val="single"/>
        </w:rPr>
        <w:t xml:space="preserve"> </w:t>
      </w:r>
      <w:r w:rsidRPr="002E7EDC">
        <w:rPr>
          <w:b/>
          <w:sz w:val="40"/>
          <w:szCs w:val="40"/>
          <w:u w:val="single"/>
        </w:rPr>
        <w:t>Spheres</w:t>
      </w:r>
    </w:p>
    <w:p w:rsidR="002E7EDC" w:rsidRDefault="002E7EDC" w:rsidP="007231AA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3"/>
        <w:gridCol w:w="5373"/>
      </w:tblGrid>
      <w:tr w:rsidR="002E7EDC" w:rsidTr="002E7EDC">
        <w:trPr>
          <w:trHeight w:val="2228"/>
        </w:trPr>
        <w:tc>
          <w:tcPr>
            <w:tcW w:w="5373" w:type="dxa"/>
          </w:tcPr>
          <w:p w:rsidR="002E7EDC" w:rsidRDefault="002E7EDC" w:rsidP="002E7EDC">
            <w:pPr>
              <w:rPr>
                <w:b/>
                <w:u w:val="single"/>
              </w:rPr>
            </w:pPr>
            <w:r w:rsidRPr="002E7EDC">
              <w:rPr>
                <w:b/>
                <w:u w:val="single"/>
              </w:rPr>
              <w:t>Prisms (Cylinders)</w:t>
            </w:r>
          </w:p>
          <w:p w:rsidR="002E7EDC" w:rsidRDefault="002E7EDC" w:rsidP="002E7EDC"/>
          <w:p w:rsidR="002E7EDC" w:rsidRDefault="002E7EDC" w:rsidP="002E7EDC">
            <w:r>
              <w:t xml:space="preserve">LA = </w:t>
            </w:r>
          </w:p>
          <w:p w:rsidR="002E7EDC" w:rsidRDefault="002E7EDC" w:rsidP="002E7EDC"/>
          <w:p w:rsidR="002E7EDC" w:rsidRDefault="002E7EDC" w:rsidP="002E7EDC">
            <w:r>
              <w:t xml:space="preserve">SA = </w:t>
            </w:r>
          </w:p>
          <w:p w:rsidR="002E7EDC" w:rsidRDefault="002E7EDC" w:rsidP="002E7EDC"/>
          <w:p w:rsidR="002E7EDC" w:rsidRDefault="002E7EDC" w:rsidP="002E7EDC">
            <w:r>
              <w:t xml:space="preserve">V = </w:t>
            </w:r>
          </w:p>
          <w:p w:rsidR="002E7EDC" w:rsidRDefault="002E7EDC" w:rsidP="002E7EDC"/>
          <w:p w:rsidR="00984FE9" w:rsidRPr="002E7EDC" w:rsidRDefault="00984FE9" w:rsidP="002E7EDC"/>
        </w:tc>
        <w:tc>
          <w:tcPr>
            <w:tcW w:w="5373" w:type="dxa"/>
          </w:tcPr>
          <w:p w:rsidR="002E7EDC" w:rsidRDefault="002E7EDC" w:rsidP="002E7EDC">
            <w:pPr>
              <w:rPr>
                <w:b/>
                <w:u w:val="single"/>
              </w:rPr>
            </w:pPr>
            <w:r w:rsidRPr="002E7EDC">
              <w:rPr>
                <w:b/>
                <w:u w:val="single"/>
              </w:rPr>
              <w:t>Pyramids (Cones)</w:t>
            </w:r>
          </w:p>
          <w:p w:rsidR="002E7EDC" w:rsidRDefault="002E7EDC" w:rsidP="002E7EDC"/>
          <w:p w:rsidR="002E7EDC" w:rsidRDefault="002E7EDC" w:rsidP="002E7EDC">
            <w:r>
              <w:t xml:space="preserve">LA = </w:t>
            </w:r>
          </w:p>
          <w:p w:rsidR="002E7EDC" w:rsidRDefault="002E7EDC" w:rsidP="002E7EDC"/>
          <w:p w:rsidR="002E7EDC" w:rsidRDefault="002E7EDC" w:rsidP="002E7EDC">
            <w:r>
              <w:t xml:space="preserve">SA = </w:t>
            </w:r>
          </w:p>
          <w:p w:rsidR="002E7EDC" w:rsidRDefault="002E7EDC" w:rsidP="002E7EDC"/>
          <w:p w:rsidR="002E7EDC" w:rsidRDefault="002E7EDC" w:rsidP="002E7EDC">
            <w:r>
              <w:t xml:space="preserve">V = </w:t>
            </w:r>
          </w:p>
          <w:p w:rsidR="002E7EDC" w:rsidRPr="002E7EDC" w:rsidRDefault="002E7EDC" w:rsidP="002E7EDC">
            <w:pPr>
              <w:rPr>
                <w:b/>
                <w:u w:val="single"/>
              </w:rPr>
            </w:pPr>
          </w:p>
        </w:tc>
      </w:tr>
      <w:tr w:rsidR="002E7EDC" w:rsidTr="002E7EDC">
        <w:trPr>
          <w:trHeight w:val="2217"/>
        </w:trPr>
        <w:tc>
          <w:tcPr>
            <w:tcW w:w="5373" w:type="dxa"/>
          </w:tcPr>
          <w:p w:rsidR="002E7EDC" w:rsidRDefault="002E7EDC" w:rsidP="002E7EDC">
            <w:proofErr w:type="spellStart"/>
            <w:r w:rsidRPr="002E7EDC">
              <w:rPr>
                <w:b/>
                <w:u w:val="single"/>
              </w:rPr>
              <w:t>Shperes</w:t>
            </w:r>
            <w:proofErr w:type="spellEnd"/>
            <w:r>
              <w:t xml:space="preserve"> </w:t>
            </w:r>
          </w:p>
          <w:p w:rsidR="002E7EDC" w:rsidRDefault="002E7EDC" w:rsidP="002E7EDC"/>
          <w:p w:rsidR="002E7EDC" w:rsidRDefault="002E7EDC" w:rsidP="002E7EDC">
            <w:r>
              <w:t xml:space="preserve">SA = </w:t>
            </w:r>
          </w:p>
          <w:p w:rsidR="002E7EDC" w:rsidRDefault="002E7EDC" w:rsidP="002E7EDC"/>
          <w:p w:rsidR="002E7EDC" w:rsidRDefault="002E7EDC" w:rsidP="002E7EDC">
            <w:r>
              <w:t xml:space="preserve">V = </w:t>
            </w:r>
          </w:p>
          <w:p w:rsidR="002E7EDC" w:rsidRPr="002E7EDC" w:rsidRDefault="002E7EDC" w:rsidP="002E7EDC">
            <w:pPr>
              <w:rPr>
                <w:b/>
                <w:u w:val="single"/>
              </w:rPr>
            </w:pPr>
          </w:p>
        </w:tc>
        <w:tc>
          <w:tcPr>
            <w:tcW w:w="5373" w:type="dxa"/>
          </w:tcPr>
          <w:p w:rsidR="002E7EDC" w:rsidRDefault="002E7EDC" w:rsidP="002E7EDC">
            <w:pPr>
              <w:rPr>
                <w:b/>
                <w:u w:val="single"/>
              </w:rPr>
            </w:pPr>
            <w:r w:rsidRPr="002E7EDC">
              <w:rPr>
                <w:b/>
                <w:u w:val="single"/>
              </w:rPr>
              <w:t>Hemispheres</w:t>
            </w:r>
          </w:p>
          <w:p w:rsidR="002E7EDC" w:rsidRDefault="002E7EDC" w:rsidP="002E7EDC"/>
          <w:p w:rsidR="002E7EDC" w:rsidRDefault="002E7EDC" w:rsidP="002E7EDC">
            <w:r>
              <w:t xml:space="preserve">LA = </w:t>
            </w:r>
          </w:p>
          <w:p w:rsidR="002E7EDC" w:rsidRDefault="002E7EDC" w:rsidP="002E7EDC"/>
          <w:p w:rsidR="002E7EDC" w:rsidRDefault="002E7EDC" w:rsidP="002E7EDC">
            <w:r>
              <w:t xml:space="preserve">SA = </w:t>
            </w:r>
          </w:p>
          <w:p w:rsidR="002E7EDC" w:rsidRDefault="002E7EDC" w:rsidP="002E7EDC"/>
          <w:p w:rsidR="002E7EDC" w:rsidRDefault="002E7EDC" w:rsidP="002E7EDC">
            <w:r>
              <w:t xml:space="preserve">V = </w:t>
            </w:r>
          </w:p>
          <w:p w:rsidR="002E7EDC" w:rsidRPr="002E7EDC" w:rsidRDefault="002E7EDC" w:rsidP="002E7EDC">
            <w:pPr>
              <w:rPr>
                <w:b/>
                <w:u w:val="single"/>
              </w:rPr>
            </w:pPr>
          </w:p>
        </w:tc>
      </w:tr>
    </w:tbl>
    <w:p w:rsidR="002E7EDC" w:rsidRPr="002E7EDC" w:rsidRDefault="002E7EDC" w:rsidP="002E7EDC">
      <w:pPr>
        <w:rPr>
          <w:b/>
        </w:rPr>
      </w:pPr>
    </w:p>
    <w:p w:rsidR="007231AA" w:rsidRDefault="007231AA" w:rsidP="007231AA">
      <w:pPr>
        <w:jc w:val="center"/>
        <w:rPr>
          <w:sz w:val="40"/>
          <w:szCs w:val="40"/>
        </w:rPr>
      </w:pPr>
    </w:p>
    <w:tbl>
      <w:tblPr>
        <w:tblStyle w:val="TableGrid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07"/>
      </w:tblGrid>
      <w:tr w:rsidR="004F19B1" w:rsidTr="001D10E5">
        <w:trPr>
          <w:trHeight w:val="1418"/>
        </w:trPr>
        <w:tc>
          <w:tcPr>
            <w:tcW w:w="10407" w:type="dxa"/>
          </w:tcPr>
          <w:p w:rsidR="004F19B1" w:rsidRDefault="00F85440" w:rsidP="001D10E5">
            <w:pPr>
              <w:jc w:val="center"/>
            </w:pPr>
            <w:r>
              <w:object w:dxaOrig="3765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85pt;height:195.15pt" o:ole="">
                  <v:imagedata r:id="rId4" o:title=""/>
                </v:shape>
                <o:OLEObject Type="Embed" ProgID="PBrush" ShapeID="_x0000_i1025" DrawAspect="Content" ObjectID="_1417514294" r:id="rId5"/>
              </w:object>
            </w:r>
          </w:p>
        </w:tc>
      </w:tr>
    </w:tbl>
    <w:p w:rsidR="00E934DC" w:rsidRDefault="00E934DC" w:rsidP="007231AA"/>
    <w:p w:rsidR="006B31DD" w:rsidRDefault="006B31DD" w:rsidP="007231AA"/>
    <w:p w:rsidR="00A647E6" w:rsidRDefault="006B31DD" w:rsidP="007231AA">
      <w:pPr>
        <w:rPr>
          <w:b/>
        </w:rPr>
      </w:pPr>
      <w:r>
        <w:br w:type="page"/>
      </w:r>
      <w:r w:rsidR="00A647E6">
        <w:rPr>
          <w:b/>
        </w:rPr>
        <w:lastRenderedPageBreak/>
        <w:t xml:space="preserve">Find surface area and volume of each </w:t>
      </w:r>
      <w:r w:rsidR="004D2706">
        <w:rPr>
          <w:b/>
        </w:rPr>
        <w:t>sphere</w:t>
      </w:r>
      <w:r w:rsidR="00A647E6">
        <w:rPr>
          <w:b/>
        </w:rPr>
        <w:t>.</w:t>
      </w:r>
    </w:p>
    <w:p w:rsidR="00A647E6" w:rsidRPr="00A647E6" w:rsidRDefault="00A647E6" w:rsidP="007231A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1"/>
        <w:gridCol w:w="9391"/>
      </w:tblGrid>
      <w:tr w:rsidR="006B7E7D" w:rsidTr="00CB729C">
        <w:trPr>
          <w:trHeight w:val="5742"/>
        </w:trPr>
        <w:tc>
          <w:tcPr>
            <w:tcW w:w="631" w:type="dxa"/>
          </w:tcPr>
          <w:p w:rsidR="006B7E7D" w:rsidRDefault="006B7E7D" w:rsidP="007231AA">
            <w:r>
              <w:t>1.)</w:t>
            </w:r>
          </w:p>
        </w:tc>
        <w:tc>
          <w:tcPr>
            <w:tcW w:w="9391" w:type="dxa"/>
          </w:tcPr>
          <w:p w:rsidR="006B7E7D" w:rsidRDefault="00CB729C" w:rsidP="006B7E7D">
            <w:r>
              <w:object w:dxaOrig="5520" w:dyaOrig="5640">
                <v:shape id="_x0000_i1027" type="#_x0000_t75" style="width:113.75pt;height:115.85pt" o:ole="">
                  <v:imagedata r:id="rId6" o:title=""/>
                </v:shape>
                <o:OLEObject Type="Embed" ProgID="PBrush" ShapeID="_x0000_i1027" DrawAspect="Content" ObjectID="_1417514295" r:id="rId7"/>
              </w:object>
            </w:r>
          </w:p>
          <w:p w:rsidR="006B7E7D" w:rsidRDefault="006B7E7D" w:rsidP="006B7E7D"/>
          <w:p w:rsidR="006B7E7D" w:rsidRDefault="006B7E7D" w:rsidP="006B7E7D"/>
          <w:p w:rsidR="006B7E7D" w:rsidRDefault="006B7E7D" w:rsidP="006B7E7D"/>
          <w:p w:rsidR="001D10E5" w:rsidRDefault="001D10E5" w:rsidP="006B7E7D"/>
          <w:p w:rsidR="006B7E7D" w:rsidRDefault="006B7E7D" w:rsidP="006B7E7D"/>
          <w:p w:rsidR="006B7E7D" w:rsidRDefault="006B7E7D" w:rsidP="006B7E7D"/>
          <w:p w:rsidR="00F174B9" w:rsidRDefault="00F174B9" w:rsidP="006B7E7D"/>
          <w:p w:rsidR="006B7E7D" w:rsidRDefault="006B7E7D" w:rsidP="006B7E7D">
            <w:r>
              <w:t>Surface Area:</w:t>
            </w:r>
          </w:p>
          <w:p w:rsidR="006B7E7D" w:rsidRDefault="006B7E7D" w:rsidP="006B7E7D"/>
          <w:p w:rsidR="00F174B9" w:rsidRDefault="00F174B9" w:rsidP="006B7E7D"/>
          <w:p w:rsidR="006B7E7D" w:rsidRDefault="004D2706" w:rsidP="00B66B9F">
            <w:r>
              <w:t>Volume:</w:t>
            </w:r>
          </w:p>
        </w:tc>
      </w:tr>
    </w:tbl>
    <w:p w:rsidR="006B7E7D" w:rsidRDefault="006B7E7D"/>
    <w:p w:rsidR="001D10E5" w:rsidRDefault="001D10E5"/>
    <w:p w:rsidR="001D10E5" w:rsidRDefault="001D10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1"/>
        <w:gridCol w:w="9391"/>
      </w:tblGrid>
      <w:tr w:rsidR="00A647E6">
        <w:trPr>
          <w:trHeight w:val="6032"/>
        </w:trPr>
        <w:tc>
          <w:tcPr>
            <w:tcW w:w="631" w:type="dxa"/>
          </w:tcPr>
          <w:p w:rsidR="00A647E6" w:rsidRDefault="006B7E7D" w:rsidP="007231AA">
            <w:r>
              <w:t>2</w:t>
            </w:r>
            <w:r w:rsidR="00A647E6">
              <w:t>.)</w:t>
            </w:r>
          </w:p>
        </w:tc>
        <w:tc>
          <w:tcPr>
            <w:tcW w:w="9391" w:type="dxa"/>
          </w:tcPr>
          <w:p w:rsidR="00A647E6" w:rsidRDefault="00CB729C" w:rsidP="007231AA">
            <w:r>
              <w:object w:dxaOrig="5790" w:dyaOrig="5745">
                <v:shape id="_x0000_i1028" type="#_x0000_t75" style="width:128.85pt;height:128.85pt" o:ole="">
                  <v:imagedata r:id="rId8" o:title=""/>
                </v:shape>
                <o:OLEObject Type="Embed" ProgID="PBrush" ShapeID="_x0000_i1028" DrawAspect="Content" ObjectID="_1417514296" r:id="rId9"/>
              </w:object>
            </w:r>
          </w:p>
          <w:p w:rsidR="006B7E7D" w:rsidRDefault="006B7E7D" w:rsidP="007231AA"/>
          <w:p w:rsidR="009F3EA4" w:rsidRDefault="009F3EA4" w:rsidP="007231AA"/>
          <w:p w:rsidR="00A647E6" w:rsidRDefault="00A647E6" w:rsidP="007231AA"/>
          <w:p w:rsidR="00CB729C" w:rsidRDefault="00CB729C" w:rsidP="007231AA"/>
          <w:p w:rsidR="00CB729C" w:rsidRDefault="00CB729C" w:rsidP="007231AA"/>
          <w:p w:rsidR="00CB729C" w:rsidRDefault="00CB729C" w:rsidP="007231AA"/>
          <w:p w:rsidR="00CB729C" w:rsidRDefault="00CB729C" w:rsidP="007231AA"/>
          <w:p w:rsidR="00CB729C" w:rsidRDefault="00CB729C" w:rsidP="007231AA"/>
          <w:p w:rsidR="00F174B9" w:rsidRDefault="00F174B9" w:rsidP="007231AA"/>
          <w:p w:rsidR="00A647E6" w:rsidRDefault="00A647E6" w:rsidP="007231AA">
            <w:r>
              <w:t>Surface Area:</w:t>
            </w:r>
          </w:p>
          <w:p w:rsidR="00A647E6" w:rsidRDefault="00A647E6" w:rsidP="007231AA"/>
          <w:p w:rsidR="00F174B9" w:rsidRDefault="00F174B9" w:rsidP="007231AA"/>
          <w:p w:rsidR="00075C03" w:rsidRDefault="004D2706" w:rsidP="00B66B9F">
            <w:r>
              <w:t>Volume:</w:t>
            </w:r>
          </w:p>
        </w:tc>
      </w:tr>
    </w:tbl>
    <w:p w:rsidR="0092578D" w:rsidRDefault="0092578D" w:rsidP="00CB729C"/>
    <w:sectPr w:rsidR="0092578D" w:rsidSect="002E7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AA"/>
    <w:rsid w:val="00075C03"/>
    <w:rsid w:val="001D10E5"/>
    <w:rsid w:val="00282446"/>
    <w:rsid w:val="002E7EDC"/>
    <w:rsid w:val="00340643"/>
    <w:rsid w:val="00455167"/>
    <w:rsid w:val="004D2706"/>
    <w:rsid w:val="004F19B1"/>
    <w:rsid w:val="00536087"/>
    <w:rsid w:val="005B3900"/>
    <w:rsid w:val="00621DF9"/>
    <w:rsid w:val="00652EA0"/>
    <w:rsid w:val="006B31DD"/>
    <w:rsid w:val="006B7E7D"/>
    <w:rsid w:val="006C2452"/>
    <w:rsid w:val="007231AA"/>
    <w:rsid w:val="00756B12"/>
    <w:rsid w:val="0083376F"/>
    <w:rsid w:val="00894B25"/>
    <w:rsid w:val="008B1A7C"/>
    <w:rsid w:val="0092578D"/>
    <w:rsid w:val="00984FE9"/>
    <w:rsid w:val="009B5396"/>
    <w:rsid w:val="009F3EA4"/>
    <w:rsid w:val="00A41FC9"/>
    <w:rsid w:val="00A647E6"/>
    <w:rsid w:val="00B17117"/>
    <w:rsid w:val="00B66B9F"/>
    <w:rsid w:val="00C10007"/>
    <w:rsid w:val="00C6787C"/>
    <w:rsid w:val="00CB729C"/>
    <w:rsid w:val="00CD137B"/>
    <w:rsid w:val="00D00978"/>
    <w:rsid w:val="00D132FC"/>
    <w:rsid w:val="00D93DB9"/>
    <w:rsid w:val="00DA224E"/>
    <w:rsid w:val="00DC3E24"/>
    <w:rsid w:val="00DE4D82"/>
    <w:rsid w:val="00DF5C7C"/>
    <w:rsid w:val="00E934DC"/>
    <w:rsid w:val="00F174B9"/>
    <w:rsid w:val="00F43058"/>
    <w:rsid w:val="00F8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F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ISD 129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ISD129 </dc:creator>
  <cp:keywords/>
  <dc:description/>
  <cp:lastModifiedBy>Your User Name</cp:lastModifiedBy>
  <cp:revision>5</cp:revision>
  <cp:lastPrinted>2008-09-16T15:17:00Z</cp:lastPrinted>
  <dcterms:created xsi:type="dcterms:W3CDTF">2012-12-20T17:04:00Z</dcterms:created>
  <dcterms:modified xsi:type="dcterms:W3CDTF">2012-12-20T19:12:00Z</dcterms:modified>
</cp:coreProperties>
</file>