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F1" w:rsidRPr="00212861" w:rsidRDefault="0025293B" w:rsidP="006E6BF1">
      <w:pPr>
        <w:jc w:val="center"/>
        <w:rPr>
          <w:rFonts w:ascii="Arial" w:hAnsi="Arial" w:cs="Arial"/>
          <w:b/>
          <w:sz w:val="32"/>
          <w:u w:val="single"/>
        </w:rPr>
      </w:pPr>
      <w:r w:rsidRPr="00212861">
        <w:rPr>
          <w:rFonts w:ascii="Arial" w:hAnsi="Arial" w:cs="Arial"/>
          <w:b/>
          <w:sz w:val="32"/>
          <w:u w:val="single"/>
        </w:rPr>
        <w:t>11.3</w:t>
      </w:r>
      <w:r w:rsidR="006E6BF1" w:rsidRPr="00212861">
        <w:rPr>
          <w:rFonts w:ascii="Arial" w:hAnsi="Arial" w:cs="Arial"/>
          <w:b/>
          <w:sz w:val="32"/>
          <w:u w:val="single"/>
        </w:rPr>
        <w:t xml:space="preserve"> </w:t>
      </w:r>
      <w:r w:rsidR="00212861" w:rsidRPr="00212861">
        <w:rPr>
          <w:rFonts w:ascii="Arial" w:hAnsi="Arial" w:cs="Arial"/>
          <w:b/>
          <w:sz w:val="32"/>
          <w:u w:val="single"/>
        </w:rPr>
        <w:t>Areas</w:t>
      </w:r>
      <w:r w:rsidRPr="00212861">
        <w:rPr>
          <w:rFonts w:ascii="Arial" w:hAnsi="Arial" w:cs="Arial"/>
          <w:b/>
          <w:sz w:val="32"/>
          <w:u w:val="single"/>
        </w:rPr>
        <w:t xml:space="preserve"> of Other Quadrilaterals</w:t>
      </w:r>
    </w:p>
    <w:p w:rsidR="006E6BF1" w:rsidRPr="00262CBB" w:rsidRDefault="006E6BF1" w:rsidP="006E6BF1">
      <w:pPr>
        <w:jc w:val="center"/>
        <w:rPr>
          <w:rFonts w:ascii="Arial" w:hAnsi="Arial" w:cs="Arial"/>
          <w:sz w:val="32"/>
        </w:rPr>
      </w:pPr>
    </w:p>
    <w:p w:rsidR="003D19ED" w:rsidRPr="00262CBB" w:rsidRDefault="003D19ED" w:rsidP="003D19ED">
      <w:pPr>
        <w:rPr>
          <w:rFonts w:ascii="Arial" w:hAnsi="Arial" w:cs="Arial"/>
        </w:rPr>
      </w:pPr>
      <w:r w:rsidRPr="00262CBB">
        <w:rPr>
          <w:rFonts w:ascii="Arial" w:hAnsi="Arial" w:cs="Arial"/>
        </w:rPr>
        <w:t xml:space="preserve">Find the exact area and perimeter of the </w:t>
      </w:r>
      <w:r w:rsidR="0025293B" w:rsidRPr="00262CBB">
        <w:rPr>
          <w:rFonts w:ascii="Arial" w:hAnsi="Arial" w:cs="Arial"/>
        </w:rPr>
        <w:t>quadrilateral</w:t>
      </w:r>
      <w:r w:rsidRPr="00262CBB">
        <w:rPr>
          <w:rFonts w:ascii="Arial" w:hAnsi="Arial" w:cs="Arial"/>
        </w:rPr>
        <w:t xml:space="preserve">.  </w:t>
      </w:r>
      <w:proofErr w:type="gramStart"/>
      <w:r w:rsidRPr="00262CBB">
        <w:rPr>
          <w:rFonts w:ascii="Arial" w:hAnsi="Arial" w:cs="Arial"/>
        </w:rPr>
        <w:t xml:space="preserve">Then round your </w:t>
      </w:r>
      <w:r w:rsidR="00095B50" w:rsidRPr="00262CBB">
        <w:rPr>
          <w:rFonts w:ascii="Arial" w:hAnsi="Arial" w:cs="Arial"/>
        </w:rPr>
        <w:t xml:space="preserve">answer </w:t>
      </w:r>
      <w:r w:rsidR="00FE6695" w:rsidRPr="00262CBB">
        <w:rPr>
          <w:rFonts w:ascii="Arial" w:hAnsi="Arial" w:cs="Arial"/>
        </w:rPr>
        <w:t>to two decimal places.</w:t>
      </w:r>
      <w:proofErr w:type="gramEnd"/>
    </w:p>
    <w:p w:rsidR="00FE6695" w:rsidRPr="00262CBB" w:rsidRDefault="00FE6695" w:rsidP="003D19E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4488"/>
        <w:gridCol w:w="417"/>
        <w:gridCol w:w="4254"/>
      </w:tblGrid>
      <w:tr w:rsidR="00BD41BD" w:rsidRPr="00262CBB" w:rsidTr="00FE6695">
        <w:tc>
          <w:tcPr>
            <w:tcW w:w="417" w:type="dxa"/>
          </w:tcPr>
          <w:p w:rsidR="00BD41BD" w:rsidRPr="00262CBB" w:rsidRDefault="00BD41BD" w:rsidP="006E6BF1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1.</w:t>
            </w:r>
          </w:p>
        </w:tc>
        <w:tc>
          <w:tcPr>
            <w:tcW w:w="4488" w:type="dxa"/>
          </w:tcPr>
          <w:p w:rsidR="00BD41BD" w:rsidRPr="00262CBB" w:rsidRDefault="0025293B" w:rsidP="006E6BF1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  <w:noProof/>
              </w:rPr>
              <w:drawing>
                <wp:inline distT="0" distB="0" distL="0" distR="0">
                  <wp:extent cx="2133600" cy="1591994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91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1BD" w:rsidRPr="00262CBB" w:rsidRDefault="00BD41BD" w:rsidP="006E6BF1">
            <w:pPr>
              <w:rPr>
                <w:rFonts w:ascii="Arial" w:hAnsi="Arial" w:cs="Arial"/>
              </w:rPr>
            </w:pPr>
          </w:p>
          <w:p w:rsidR="00BD41BD" w:rsidRPr="00262CBB" w:rsidRDefault="00BD41BD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Area:</w:t>
            </w: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Perimeter:</w:t>
            </w:r>
          </w:p>
          <w:p w:rsidR="00BD41BD" w:rsidRPr="00262CBB" w:rsidRDefault="00BD41BD" w:rsidP="006E6BF1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BD41BD" w:rsidRPr="00262CBB" w:rsidRDefault="00BD41BD" w:rsidP="006E6BF1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</w:tcPr>
          <w:p w:rsidR="00BD41BD" w:rsidRPr="00262CBB" w:rsidRDefault="00262CBB" w:rsidP="006E6BF1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  <w:noProof/>
              </w:rPr>
              <w:drawing>
                <wp:inline distT="0" distB="0" distL="0" distR="0">
                  <wp:extent cx="1624818" cy="1885950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818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262CBB" w:rsidRPr="00262CBB" w:rsidRDefault="00262CBB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FE6695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Area:</w:t>
            </w:r>
          </w:p>
          <w:p w:rsidR="00FE6695" w:rsidRPr="00262CBB" w:rsidRDefault="00FE6695" w:rsidP="00FE6695">
            <w:pPr>
              <w:rPr>
                <w:rFonts w:ascii="Arial" w:hAnsi="Arial" w:cs="Arial"/>
              </w:rPr>
            </w:pPr>
          </w:p>
          <w:p w:rsidR="00FE6695" w:rsidRPr="00262CBB" w:rsidRDefault="00FE6695" w:rsidP="00FE6695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Perimeter:</w:t>
            </w:r>
          </w:p>
          <w:p w:rsidR="00262CBB" w:rsidRPr="00262CBB" w:rsidRDefault="00262CBB" w:rsidP="00FE6695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</w:tc>
      </w:tr>
      <w:tr w:rsidR="00BD41BD" w:rsidRPr="00262CBB" w:rsidTr="00FE6695">
        <w:tc>
          <w:tcPr>
            <w:tcW w:w="417" w:type="dxa"/>
          </w:tcPr>
          <w:p w:rsidR="00BD41BD" w:rsidRPr="00262CBB" w:rsidRDefault="00BD41BD" w:rsidP="006E6BF1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3.</w:t>
            </w:r>
          </w:p>
        </w:tc>
        <w:tc>
          <w:tcPr>
            <w:tcW w:w="4488" w:type="dxa"/>
          </w:tcPr>
          <w:p w:rsidR="00BD41BD" w:rsidRPr="00262CBB" w:rsidRDefault="00262CBB" w:rsidP="006E6BF1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  <w:noProof/>
              </w:rPr>
              <w:drawing>
                <wp:inline distT="0" distB="0" distL="0" distR="0">
                  <wp:extent cx="1905000" cy="1612993"/>
                  <wp:effectExtent l="19050" t="0" r="0" b="0"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2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FE6695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Area:</w:t>
            </w:r>
          </w:p>
          <w:p w:rsidR="00FE6695" w:rsidRPr="00262CBB" w:rsidRDefault="00FE6695" w:rsidP="00FE6695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Perimeter:</w:t>
            </w:r>
          </w:p>
        </w:tc>
        <w:tc>
          <w:tcPr>
            <w:tcW w:w="417" w:type="dxa"/>
          </w:tcPr>
          <w:p w:rsidR="00BD41BD" w:rsidRPr="00262CBB" w:rsidRDefault="00BD41BD" w:rsidP="006E6BF1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4.</w:t>
            </w:r>
          </w:p>
        </w:tc>
        <w:tc>
          <w:tcPr>
            <w:tcW w:w="4254" w:type="dxa"/>
          </w:tcPr>
          <w:p w:rsidR="00BD41BD" w:rsidRPr="00262CBB" w:rsidRDefault="00B2338A" w:rsidP="006E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8" style="position:absolute;margin-left:91pt;margin-top:6.55pt;width:11.45pt;height:11.2pt;z-index:251660288;mso-position-horizontal-relative:text;mso-position-vertical-relative:text" coordorigin="15138,16463" coordsize="404,395" path="m15198,16470v-2,-2,-3,-5,-5,-7c15189,16472,15185,16480,15182,16494v-6,30,-8,60,-13,90c15161,16633,15158,16683,15153,16733v-4,37,-11,74,-15,110c15138,16850,15138,16852,15138,16857v22,-12,44,-15,69,-17c15230,16839,15253,16842,15275,16843v43,2,87,2,130,4c15423,16848,15442,16849,15460,16850v18,1,37,2,55,3c15524,16854,15532,16854,15541,16854v-10,-8,-13,-12,-18,-1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" annotation="t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30" style="position:absolute;margin-left:24.15pt;margin-top:5.65pt;width:9.25pt;height:11.4pt;z-index:251662336;mso-position-horizontal-relative:text;mso-position-vertical-relative:text" coordorigin="12779,16430" coordsize="326,403" path="m12787,16832v-3,,-5,-1,-8,-1c12793,16828,12808,16825,12822,16821v12,-3,23,-5,35,-6c12880,16813,12902,16815,12925,16812v15,-2,29,-8,43,-12c12979,16797,12991,16790,13002,16790v14,,25,9,39,13c13061,16809,13084,16803,13104,16802v-2,-30,-5,-60,-7,-90c13094,16672,13089,16632,13085,16592v-3,-34,-5,-68,-11,-102c13071,16473,13067,16456,13065,16439v,-3,-1,-6,-1,-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" annotation="t"/>
                </v:shape>
              </w:pict>
            </w:r>
            <w:r w:rsidR="00262CBB" w:rsidRPr="00262CBB">
              <w:rPr>
                <w:rFonts w:ascii="Arial" w:hAnsi="Arial" w:cs="Arial"/>
                <w:noProof/>
              </w:rPr>
              <w:drawing>
                <wp:inline distT="0" distB="0" distL="0" distR="0">
                  <wp:extent cx="1485900" cy="1472633"/>
                  <wp:effectExtent l="19050" t="0" r="0" b="0"/>
                  <wp:docPr id="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72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</w:p>
          <w:p w:rsidR="00FE6695" w:rsidRPr="00262CBB" w:rsidRDefault="00FE6695" w:rsidP="00FE6695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Area:</w:t>
            </w:r>
          </w:p>
          <w:p w:rsidR="00FE6695" w:rsidRPr="00262CBB" w:rsidRDefault="00FE6695" w:rsidP="00FE6695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Perimeter:</w:t>
            </w:r>
          </w:p>
        </w:tc>
      </w:tr>
    </w:tbl>
    <w:p w:rsidR="00FE6695" w:rsidRPr="00262CBB" w:rsidRDefault="00FE6695">
      <w:pPr>
        <w:rPr>
          <w:rFonts w:ascii="Arial" w:hAnsi="Arial" w:cs="Arial"/>
        </w:rPr>
      </w:pPr>
      <w:r w:rsidRPr="00262CBB">
        <w:rPr>
          <w:rFonts w:ascii="Arial" w:hAnsi="Arial" w:cs="Arial"/>
        </w:rPr>
        <w:br w:type="page"/>
      </w:r>
    </w:p>
    <w:p w:rsidR="00262CBB" w:rsidRDefault="00262CB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quadrilateral has an area of 64 square units.  Find the value of x.</w:t>
      </w:r>
      <w:r w:rsidR="00E96F15">
        <w:rPr>
          <w:rFonts w:ascii="Arial" w:hAnsi="Arial" w:cs="Arial"/>
        </w:rPr>
        <w:t xml:space="preserve">  Then find the perimeter of the figure.</w:t>
      </w:r>
    </w:p>
    <w:p w:rsidR="00262CBB" w:rsidRPr="00262CBB" w:rsidRDefault="00262CB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4488"/>
        <w:gridCol w:w="417"/>
        <w:gridCol w:w="4254"/>
      </w:tblGrid>
      <w:tr w:rsidR="00BD41BD" w:rsidRPr="00262CBB" w:rsidTr="00FE6695">
        <w:tc>
          <w:tcPr>
            <w:tcW w:w="417" w:type="dxa"/>
          </w:tcPr>
          <w:p w:rsidR="00BD41BD" w:rsidRPr="00262CBB" w:rsidRDefault="00BD41BD" w:rsidP="006E6BF1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5.</w:t>
            </w:r>
          </w:p>
        </w:tc>
        <w:tc>
          <w:tcPr>
            <w:tcW w:w="4488" w:type="dxa"/>
          </w:tcPr>
          <w:p w:rsidR="00BD41BD" w:rsidRPr="00262CBB" w:rsidRDefault="00262CBB" w:rsidP="006E6BF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019300" cy="1084997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84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C239D3" w:rsidRDefault="00C239D3" w:rsidP="006E6BF1">
            <w:pPr>
              <w:rPr>
                <w:rFonts w:ascii="Arial" w:hAnsi="Arial" w:cs="Arial"/>
                <w:noProof/>
              </w:rPr>
            </w:pPr>
          </w:p>
          <w:p w:rsidR="00C239D3" w:rsidRPr="00262CBB" w:rsidRDefault="00C239D3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C971F6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E6695" w:rsidRPr="00262CBB">
              <w:rPr>
                <w:rFonts w:ascii="Arial" w:hAnsi="Arial" w:cs="Arial"/>
              </w:rPr>
              <w:t>:</w:t>
            </w:r>
          </w:p>
          <w:p w:rsidR="00FE6695" w:rsidRPr="00262CBB" w:rsidRDefault="00FE6695" w:rsidP="00FE6695">
            <w:pPr>
              <w:rPr>
                <w:rFonts w:ascii="Arial" w:hAnsi="Arial" w:cs="Arial"/>
              </w:rPr>
            </w:pPr>
          </w:p>
          <w:p w:rsidR="00FE6695" w:rsidRPr="00262CBB" w:rsidRDefault="00FE6695" w:rsidP="00FE6695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Perimeter:</w:t>
            </w: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7" w:type="dxa"/>
          </w:tcPr>
          <w:p w:rsidR="00BD41BD" w:rsidRPr="00262CBB" w:rsidRDefault="00BD41BD" w:rsidP="006E6BF1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6.</w:t>
            </w:r>
          </w:p>
        </w:tc>
        <w:tc>
          <w:tcPr>
            <w:tcW w:w="4254" w:type="dxa"/>
          </w:tcPr>
          <w:p w:rsidR="00BD41BD" w:rsidRPr="00262CBB" w:rsidRDefault="00C239D3" w:rsidP="006E6BF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90750" cy="957439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57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C239D3" w:rsidRPr="00262CBB" w:rsidRDefault="00C239D3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C971F6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E6695" w:rsidRPr="00262CBB">
              <w:rPr>
                <w:rFonts w:ascii="Arial" w:hAnsi="Arial" w:cs="Arial"/>
              </w:rPr>
              <w:t>:</w:t>
            </w:r>
          </w:p>
          <w:p w:rsidR="00FE6695" w:rsidRPr="00262CBB" w:rsidRDefault="00FE6695" w:rsidP="00FE6695">
            <w:pPr>
              <w:rPr>
                <w:rFonts w:ascii="Arial" w:hAnsi="Arial" w:cs="Arial"/>
              </w:rPr>
            </w:pPr>
          </w:p>
          <w:p w:rsidR="00FE6695" w:rsidRPr="00262CBB" w:rsidRDefault="00FE6695" w:rsidP="00FE6695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Perimeter:</w:t>
            </w: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C239D3" w:rsidRPr="00262CBB" w:rsidRDefault="00C239D3" w:rsidP="006E6BF1">
            <w:pPr>
              <w:rPr>
                <w:rFonts w:ascii="Arial" w:hAnsi="Arial" w:cs="Arial"/>
                <w:noProof/>
              </w:rPr>
            </w:pPr>
          </w:p>
        </w:tc>
      </w:tr>
      <w:tr w:rsidR="00BD41BD" w:rsidRPr="00262CBB" w:rsidTr="00FE6695">
        <w:tc>
          <w:tcPr>
            <w:tcW w:w="417" w:type="dxa"/>
          </w:tcPr>
          <w:p w:rsidR="00BD41BD" w:rsidRPr="00262CBB" w:rsidRDefault="00BD41BD" w:rsidP="006E6BF1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7.</w:t>
            </w:r>
          </w:p>
        </w:tc>
        <w:tc>
          <w:tcPr>
            <w:tcW w:w="4488" w:type="dxa"/>
          </w:tcPr>
          <w:p w:rsidR="00BD41BD" w:rsidRPr="00262CBB" w:rsidRDefault="00262CBB" w:rsidP="006E6BF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80918" cy="2076450"/>
                  <wp:effectExtent l="19050" t="0" r="0" b="0"/>
                  <wp:docPr id="1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918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C971F6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E6695" w:rsidRPr="00262CBB">
              <w:rPr>
                <w:rFonts w:ascii="Arial" w:hAnsi="Arial" w:cs="Arial"/>
              </w:rPr>
              <w:t>:</w:t>
            </w:r>
          </w:p>
          <w:p w:rsidR="00FE6695" w:rsidRPr="00262CBB" w:rsidRDefault="00FE6695" w:rsidP="00FE6695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Perimeter:</w:t>
            </w:r>
          </w:p>
        </w:tc>
        <w:tc>
          <w:tcPr>
            <w:tcW w:w="417" w:type="dxa"/>
          </w:tcPr>
          <w:p w:rsidR="00BD41BD" w:rsidRPr="00262CBB" w:rsidRDefault="00BD41BD" w:rsidP="006E6BF1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8.</w:t>
            </w:r>
          </w:p>
        </w:tc>
        <w:tc>
          <w:tcPr>
            <w:tcW w:w="4254" w:type="dxa"/>
          </w:tcPr>
          <w:p w:rsidR="00BD41BD" w:rsidRPr="00262CBB" w:rsidRDefault="00262CBB" w:rsidP="006E6BF1">
            <w:pPr>
              <w:rPr>
                <w:rFonts w:ascii="Arial" w:hAnsi="Arial" w:cs="Arial"/>
                <w:noProof/>
              </w:rPr>
            </w:pPr>
            <w:r w:rsidRPr="00262CBB">
              <w:rPr>
                <w:rFonts w:ascii="Arial" w:hAnsi="Arial" w:cs="Arial"/>
                <w:noProof/>
              </w:rPr>
              <w:drawing>
                <wp:inline distT="0" distB="0" distL="0" distR="0">
                  <wp:extent cx="1961606" cy="1009650"/>
                  <wp:effectExtent l="19050" t="0" r="544" b="0"/>
                  <wp:docPr id="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606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Pr="00262CBB" w:rsidRDefault="00C971F6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E6695" w:rsidRPr="00262CBB">
              <w:rPr>
                <w:rFonts w:ascii="Arial" w:hAnsi="Arial" w:cs="Arial"/>
              </w:rPr>
              <w:t>:</w:t>
            </w:r>
          </w:p>
          <w:p w:rsidR="00FE6695" w:rsidRPr="00262CBB" w:rsidRDefault="00FE6695" w:rsidP="00FE6695">
            <w:pPr>
              <w:rPr>
                <w:rFonts w:ascii="Arial" w:hAnsi="Arial" w:cs="Arial"/>
              </w:rPr>
            </w:pPr>
          </w:p>
          <w:p w:rsidR="00FE6695" w:rsidRPr="00262CBB" w:rsidRDefault="00FE6695" w:rsidP="006E6BF1">
            <w:pPr>
              <w:rPr>
                <w:rFonts w:ascii="Arial" w:hAnsi="Arial" w:cs="Arial"/>
              </w:rPr>
            </w:pPr>
            <w:r w:rsidRPr="00262CBB">
              <w:rPr>
                <w:rFonts w:ascii="Arial" w:hAnsi="Arial" w:cs="Arial"/>
              </w:rPr>
              <w:t>Perimeter:</w:t>
            </w:r>
          </w:p>
        </w:tc>
      </w:tr>
    </w:tbl>
    <w:p w:rsidR="006E6BF1" w:rsidRPr="00262CBB" w:rsidRDefault="006E6BF1" w:rsidP="006E6BF1">
      <w:pPr>
        <w:rPr>
          <w:rFonts w:ascii="Arial" w:hAnsi="Arial" w:cs="Arial"/>
        </w:rPr>
      </w:pPr>
    </w:p>
    <w:p w:rsidR="006E6BF1" w:rsidRPr="00262CBB" w:rsidRDefault="006E6BF1" w:rsidP="006E6BF1">
      <w:pPr>
        <w:rPr>
          <w:rFonts w:ascii="Arial" w:hAnsi="Arial" w:cs="Arial"/>
        </w:rPr>
      </w:pPr>
    </w:p>
    <w:p w:rsidR="00F0388F" w:rsidRPr="00262CBB" w:rsidRDefault="00F0388F">
      <w:pPr>
        <w:rPr>
          <w:rFonts w:ascii="Arial" w:hAnsi="Arial" w:cs="Arial"/>
        </w:rPr>
      </w:pPr>
    </w:p>
    <w:sectPr w:rsidR="00F0388F" w:rsidRPr="00262CBB" w:rsidSect="00FE669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6E6BF1"/>
    <w:rsid w:val="00095B50"/>
    <w:rsid w:val="00212861"/>
    <w:rsid w:val="00234A1E"/>
    <w:rsid w:val="0025293B"/>
    <w:rsid w:val="00262CBB"/>
    <w:rsid w:val="0032133A"/>
    <w:rsid w:val="003D19ED"/>
    <w:rsid w:val="006E6BF1"/>
    <w:rsid w:val="0070742B"/>
    <w:rsid w:val="008E7115"/>
    <w:rsid w:val="00B2338A"/>
    <w:rsid w:val="00BD41BD"/>
    <w:rsid w:val="00C239D3"/>
    <w:rsid w:val="00C971F6"/>
    <w:rsid w:val="00E37232"/>
    <w:rsid w:val="00E96F15"/>
    <w:rsid w:val="00EB0CD5"/>
    <w:rsid w:val="00F0388F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F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2012-12-13T18:56:00Z</dcterms:created>
  <dcterms:modified xsi:type="dcterms:W3CDTF">2012-12-13T18:56:00Z</dcterms:modified>
</cp:coreProperties>
</file>