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66305A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1.6</w:t>
      </w:r>
      <w:r w:rsidR="00E9018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Solving Linear Inequalities</w:t>
      </w:r>
    </w:p>
    <w:p w:rsidR="008D4A5F" w:rsidRDefault="00285B6C" w:rsidP="008D4A5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</w:t>
      </w:r>
      <w:r w:rsidR="00EA12C7">
        <w:rPr>
          <w:rFonts w:eastAsiaTheme="minorEastAsia"/>
          <w:b/>
          <w:szCs w:val="24"/>
        </w:rPr>
        <w:t xml:space="preserve">Solve the </w:t>
      </w:r>
      <w:r w:rsidR="0066305A">
        <w:rPr>
          <w:rFonts w:eastAsiaTheme="minorEastAsia"/>
          <w:b/>
          <w:szCs w:val="24"/>
        </w:rPr>
        <w:t>inequality</w:t>
      </w:r>
      <w:r w:rsidR="00EA12C7">
        <w:rPr>
          <w:rFonts w:eastAsiaTheme="minorEastAsia"/>
          <w:b/>
          <w:szCs w:val="24"/>
        </w:rPr>
        <w:t>.</w:t>
      </w:r>
      <w:r w:rsidR="0066305A">
        <w:rPr>
          <w:rFonts w:eastAsiaTheme="minorEastAsia"/>
          <w:b/>
          <w:szCs w:val="24"/>
        </w:rPr>
        <w:t xml:space="preserve">  Then graph your solution.</w:t>
      </w:r>
    </w:p>
    <w:p w:rsidR="00947334" w:rsidRDefault="0008468F" w:rsidP="00947334">
      <w:pPr>
        <w:rPr>
          <w:szCs w:val="24"/>
        </w:rPr>
      </w:pPr>
      <w:r>
        <w:rPr>
          <w:szCs w:val="24"/>
        </w:rPr>
        <w:t>1.)  9 – n &lt; 1</w:t>
      </w:r>
      <w:r w:rsidR="00947334">
        <w:rPr>
          <w:szCs w:val="24"/>
        </w:rPr>
        <w:t>3</w:t>
      </w: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B0C2E" w:rsidP="00947334">
      <w:pPr>
        <w:rPr>
          <w:szCs w:val="24"/>
        </w:rPr>
      </w:pPr>
      <w:r>
        <w:rPr>
          <w:szCs w:val="24"/>
        </w:rPr>
        <w:t>2.)  2x + 5 &lt; 5 or 4x – 8</w:t>
      </w:r>
      <w:r w:rsidR="00947334">
        <w:rPr>
          <w:szCs w:val="24"/>
        </w:rPr>
        <w:t xml:space="preserve"> &gt; 9</w:t>
      </w: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Default="00947334" w:rsidP="00947334">
      <w:pPr>
        <w:rPr>
          <w:szCs w:val="24"/>
        </w:rPr>
      </w:pPr>
    </w:p>
    <w:p w:rsidR="00947334" w:rsidRPr="005767F8" w:rsidRDefault="00947334" w:rsidP="00947334">
      <w:pPr>
        <w:rPr>
          <w:szCs w:val="24"/>
        </w:rPr>
      </w:pPr>
      <w:r>
        <w:rPr>
          <w:szCs w:val="24"/>
        </w:rPr>
        <w:t>3.)  -2 ≤ 3t – 8 ≤ 10</w:t>
      </w:r>
    </w:p>
    <w:p w:rsidR="005767F8" w:rsidRPr="005767F8" w:rsidRDefault="005767F8" w:rsidP="008D4A5F">
      <w:pPr>
        <w:rPr>
          <w:szCs w:val="24"/>
        </w:rPr>
      </w:pPr>
    </w:p>
    <w:sectPr w:rsidR="005767F8" w:rsidRPr="005767F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8468F"/>
    <w:rsid w:val="000E6863"/>
    <w:rsid w:val="00110EDA"/>
    <w:rsid w:val="00254063"/>
    <w:rsid w:val="00267D09"/>
    <w:rsid w:val="00285B6C"/>
    <w:rsid w:val="00353AF0"/>
    <w:rsid w:val="004A6EB2"/>
    <w:rsid w:val="00501B7C"/>
    <w:rsid w:val="005767F8"/>
    <w:rsid w:val="00622FEF"/>
    <w:rsid w:val="0063609C"/>
    <w:rsid w:val="0066305A"/>
    <w:rsid w:val="006934B6"/>
    <w:rsid w:val="00796AEA"/>
    <w:rsid w:val="008D4A5F"/>
    <w:rsid w:val="00947334"/>
    <w:rsid w:val="0097284A"/>
    <w:rsid w:val="009770C9"/>
    <w:rsid w:val="009B0C2E"/>
    <w:rsid w:val="00B60BBC"/>
    <w:rsid w:val="00C86BDF"/>
    <w:rsid w:val="00CF3A0A"/>
    <w:rsid w:val="00D22A86"/>
    <w:rsid w:val="00D4677D"/>
    <w:rsid w:val="00D5745D"/>
    <w:rsid w:val="00D945AB"/>
    <w:rsid w:val="00E2295B"/>
    <w:rsid w:val="00E4040A"/>
    <w:rsid w:val="00E715B7"/>
    <w:rsid w:val="00E9018F"/>
    <w:rsid w:val="00EA12C7"/>
    <w:rsid w:val="00F0388F"/>
    <w:rsid w:val="00F13E1D"/>
    <w:rsid w:val="00F26418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2013-01-17T15:05:00Z</dcterms:created>
  <dcterms:modified xsi:type="dcterms:W3CDTF">2013-01-30T16:12:00Z</dcterms:modified>
</cp:coreProperties>
</file>