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797" w:rsidRPr="003B6091" w:rsidRDefault="00B43797" w:rsidP="00B43797">
      <w:r w:rsidRPr="003B6091">
        <w:t>Name:</w:t>
      </w:r>
    </w:p>
    <w:p w:rsidR="00B43797" w:rsidRPr="003B6091" w:rsidRDefault="00B43797" w:rsidP="004413BD">
      <w:pPr>
        <w:jc w:val="center"/>
      </w:pPr>
      <w:r w:rsidRPr="003B6091">
        <w:t>1.4 Rewriting Formulas</w:t>
      </w:r>
    </w:p>
    <w:p w:rsidR="00B43797" w:rsidRPr="003B6091" w:rsidRDefault="00160F87" w:rsidP="00B437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15pt;height:233.2pt">
            <v:imagedata r:id="rId4" o:title="" croptop="3204f" cropbottom="1457f" cropleft="6000f" cropright="3471f" grayscale="t"/>
          </v:shape>
        </w:pict>
      </w:r>
    </w:p>
    <w:p w:rsidR="00B43797" w:rsidRPr="003B6091" w:rsidRDefault="00B43797" w:rsidP="00B43797">
      <w:pPr>
        <w:rPr>
          <w:b/>
        </w:rPr>
      </w:pPr>
      <w:r w:rsidRPr="003B6091">
        <w:rPr>
          <w:b/>
        </w:rPr>
        <w:t>Solve the following equations for the given variable.</w:t>
      </w:r>
      <w:r w:rsidR="00554891">
        <w:rPr>
          <w:b/>
        </w:rPr>
        <w:t xml:space="preserve">  Show your work.</w:t>
      </w:r>
    </w:p>
    <w:p w:rsidR="00B43797" w:rsidRPr="003B6091" w:rsidRDefault="00477F43" w:rsidP="00477F43">
      <w:pPr>
        <w:tabs>
          <w:tab w:val="left" w:pos="8589"/>
        </w:tabs>
        <w:rPr>
          <w:b/>
        </w:rPr>
      </w:pPr>
      <w:r>
        <w:rPr>
          <w:b/>
        </w:rPr>
        <w:tab/>
      </w:r>
    </w:p>
    <w:tbl>
      <w:tblPr>
        <w:tblW w:w="0" w:type="auto"/>
        <w:tblLook w:val="01E0"/>
      </w:tblPr>
      <w:tblGrid>
        <w:gridCol w:w="5100"/>
        <w:gridCol w:w="5100"/>
      </w:tblGrid>
      <w:tr w:rsidR="00B43797" w:rsidRPr="003B6091" w:rsidTr="00214EFB">
        <w:trPr>
          <w:trHeight w:val="3573"/>
        </w:trPr>
        <w:tc>
          <w:tcPr>
            <w:tcW w:w="5100" w:type="dxa"/>
          </w:tcPr>
          <w:p w:rsidR="00B43797" w:rsidRPr="003B6091" w:rsidRDefault="00B43797" w:rsidP="00B43797">
            <w:r w:rsidRPr="003B6091">
              <w:t>1. Distance for rate</w:t>
            </w:r>
          </w:p>
        </w:tc>
        <w:tc>
          <w:tcPr>
            <w:tcW w:w="5100" w:type="dxa"/>
          </w:tcPr>
          <w:p w:rsidR="00B43797" w:rsidRPr="003B6091" w:rsidRDefault="00B43797" w:rsidP="00B43797">
            <w:r w:rsidRPr="003B6091">
              <w:t>2. Perimeter of a Rectangle for length</w:t>
            </w:r>
          </w:p>
        </w:tc>
      </w:tr>
      <w:tr w:rsidR="00B43797" w:rsidRPr="003B6091" w:rsidTr="00214EFB">
        <w:trPr>
          <w:trHeight w:val="3406"/>
        </w:trPr>
        <w:tc>
          <w:tcPr>
            <w:tcW w:w="5100" w:type="dxa"/>
          </w:tcPr>
          <w:p w:rsidR="00B43797" w:rsidRPr="003B6091" w:rsidRDefault="00B43797" w:rsidP="00B43797">
            <w:r w:rsidRPr="003B6091">
              <w:t>3. Area of a Circle for pi</w:t>
            </w:r>
          </w:p>
        </w:tc>
        <w:tc>
          <w:tcPr>
            <w:tcW w:w="5100" w:type="dxa"/>
          </w:tcPr>
          <w:p w:rsidR="00B43797" w:rsidRPr="003B6091" w:rsidRDefault="00B43797" w:rsidP="00B43797">
            <w:r w:rsidRPr="003B6091">
              <w:t>4. Simple Interest for time</w:t>
            </w:r>
          </w:p>
        </w:tc>
      </w:tr>
    </w:tbl>
    <w:p w:rsidR="00E544AD" w:rsidRDefault="00E544AD">
      <w:r>
        <w:br w:type="page"/>
      </w:r>
    </w:p>
    <w:tbl>
      <w:tblPr>
        <w:tblW w:w="0" w:type="auto"/>
        <w:tblLook w:val="01E0"/>
      </w:tblPr>
      <w:tblGrid>
        <w:gridCol w:w="5100"/>
        <w:gridCol w:w="5100"/>
      </w:tblGrid>
      <w:tr w:rsidR="00B43797" w:rsidRPr="003B6091" w:rsidTr="00214EFB">
        <w:trPr>
          <w:trHeight w:val="4667"/>
        </w:trPr>
        <w:tc>
          <w:tcPr>
            <w:tcW w:w="5100" w:type="dxa"/>
          </w:tcPr>
          <w:p w:rsidR="00B43797" w:rsidRPr="003B6091" w:rsidRDefault="00B43797" w:rsidP="00B43797">
            <w:r w:rsidRPr="003B6091">
              <w:t>5. Circumference of a Circle for radius</w:t>
            </w:r>
          </w:p>
        </w:tc>
        <w:tc>
          <w:tcPr>
            <w:tcW w:w="5100" w:type="dxa"/>
          </w:tcPr>
          <w:p w:rsidR="00B43797" w:rsidRPr="003B6091" w:rsidRDefault="00B43797" w:rsidP="00B43797">
            <w:r w:rsidRPr="003B6091">
              <w:t>6. Area of a Rectangle for width</w:t>
            </w:r>
          </w:p>
        </w:tc>
      </w:tr>
      <w:tr w:rsidR="00B43797" w:rsidRPr="003B6091" w:rsidTr="00214EFB">
        <w:trPr>
          <w:trHeight w:val="4450"/>
        </w:trPr>
        <w:tc>
          <w:tcPr>
            <w:tcW w:w="5100" w:type="dxa"/>
          </w:tcPr>
          <w:p w:rsidR="00B43797" w:rsidRPr="003B6091" w:rsidRDefault="00B43797" w:rsidP="00B43797">
            <w:r w:rsidRPr="003B6091">
              <w:t>7. Area of a Triangle for base</w:t>
            </w:r>
          </w:p>
        </w:tc>
        <w:tc>
          <w:tcPr>
            <w:tcW w:w="5100" w:type="dxa"/>
          </w:tcPr>
          <w:p w:rsidR="00B43797" w:rsidRPr="003B6091" w:rsidRDefault="00B43797" w:rsidP="00B43797">
            <w:r w:rsidRPr="003B6091">
              <w:t>8. Temperature for degrees Celsius</w:t>
            </w:r>
          </w:p>
        </w:tc>
      </w:tr>
      <w:tr w:rsidR="00B43797" w:rsidRPr="003B6091" w:rsidTr="00214EFB">
        <w:trPr>
          <w:trHeight w:val="3791"/>
        </w:trPr>
        <w:tc>
          <w:tcPr>
            <w:tcW w:w="5100" w:type="dxa"/>
          </w:tcPr>
          <w:p w:rsidR="00B43797" w:rsidRPr="003B6091" w:rsidRDefault="00B43797" w:rsidP="00B43797">
            <w:r w:rsidRPr="003B6091">
              <w:t>9. Area of a Trapezoid for height</w:t>
            </w:r>
          </w:p>
        </w:tc>
        <w:tc>
          <w:tcPr>
            <w:tcW w:w="5100" w:type="dxa"/>
          </w:tcPr>
          <w:p w:rsidR="00B43797" w:rsidRPr="003B6091" w:rsidRDefault="00B43797" w:rsidP="00B43797">
            <w:r w:rsidRPr="003B6091">
              <w:t>10. Area of a Trapezoid for base one</w:t>
            </w:r>
          </w:p>
        </w:tc>
      </w:tr>
    </w:tbl>
    <w:p w:rsidR="00B43797" w:rsidRPr="003B6091" w:rsidRDefault="00B43797" w:rsidP="00554891"/>
    <w:sectPr w:rsidR="00B43797" w:rsidRPr="003B6091" w:rsidSect="009F060F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3797"/>
    <w:rsid w:val="00160F87"/>
    <w:rsid w:val="00214EFB"/>
    <w:rsid w:val="00291B94"/>
    <w:rsid w:val="003B6091"/>
    <w:rsid w:val="004413BD"/>
    <w:rsid w:val="00477F43"/>
    <w:rsid w:val="00554891"/>
    <w:rsid w:val="005B3900"/>
    <w:rsid w:val="006C2452"/>
    <w:rsid w:val="009F060F"/>
    <w:rsid w:val="00B43797"/>
    <w:rsid w:val="00E54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B4379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B437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B6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</vt:lpstr>
    </vt:vector>
  </TitlesOfParts>
  <Company>ISD 129</Company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subject/>
  <dc:creator>ISD129 </dc:creator>
  <cp:keywords/>
  <dc:description/>
  <cp:lastModifiedBy>Your User Name</cp:lastModifiedBy>
  <cp:revision>2</cp:revision>
  <cp:lastPrinted>2007-09-13T16:20:00Z</cp:lastPrinted>
  <dcterms:created xsi:type="dcterms:W3CDTF">2013-01-17T14:56:00Z</dcterms:created>
  <dcterms:modified xsi:type="dcterms:W3CDTF">2013-01-17T14:56:00Z</dcterms:modified>
</cp:coreProperties>
</file>