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3" w:rsidRPr="00E552DC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Pr="00E552DC" w:rsidRDefault="0054696E" w:rsidP="00B642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5.8 Modeling with Quadratic Functions</w:t>
      </w:r>
    </w:p>
    <w:p w:rsidR="00B642F3" w:rsidRPr="00E552DC" w:rsidRDefault="00B642F3" w:rsidP="00B642F3">
      <w:pPr>
        <w:jc w:val="center"/>
        <w:rPr>
          <w:rFonts w:ascii="Arial" w:hAnsi="Arial" w:cs="Arial"/>
          <w:sz w:val="28"/>
          <w:szCs w:val="28"/>
        </w:rPr>
      </w:pPr>
    </w:p>
    <w:p w:rsidR="00B642F3" w:rsidRPr="00E552DC" w:rsidRDefault="00B642F3" w:rsidP="00B642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57825" cy="4114800"/>
            <wp:effectExtent l="19050" t="0" r="9525" b="0"/>
            <wp:docPr id="1" name="Picture 1" descr="rachael free th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hael free thr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F3" w:rsidRPr="00E552DC" w:rsidRDefault="00B642F3" w:rsidP="00B642F3">
      <w:pPr>
        <w:jc w:val="center"/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1.)  Using the given information, come up with three ordered pairs that the ball will travel through.</w:t>
      </w:r>
    </w:p>
    <w:p w:rsidR="00B642F3" w:rsidRPr="00E552DC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Pr="00E552DC" w:rsidRDefault="00B642F3" w:rsidP="00B642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Given</w:t>
      </w:r>
      <w:r w:rsidRPr="00E552DC">
        <w:rPr>
          <w:rFonts w:ascii="Arial" w:hAnsi="Arial" w:cs="Arial"/>
          <w:b/>
          <w:sz w:val="28"/>
          <w:szCs w:val="28"/>
        </w:rPr>
        <w:t xml:space="preserve"> information:</w:t>
      </w:r>
      <w:r w:rsidRPr="00E552DC">
        <w:rPr>
          <w:rFonts w:ascii="Arial" w:hAnsi="Arial" w:cs="Arial"/>
          <w:b/>
          <w:sz w:val="28"/>
          <w:szCs w:val="28"/>
        </w:rPr>
        <w:tab/>
      </w:r>
    </w:p>
    <w:p w:rsidR="00B642F3" w:rsidRPr="00E552DC" w:rsidRDefault="00B642F3" w:rsidP="00B642F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2DC">
        <w:rPr>
          <w:rFonts w:ascii="Arial" w:hAnsi="Arial" w:cs="Arial"/>
          <w:sz w:val="28"/>
          <w:szCs w:val="28"/>
        </w:rPr>
        <w:t>The free throw is good</w:t>
      </w:r>
    </w:p>
    <w:p w:rsidR="00B642F3" w:rsidRPr="00E552DC" w:rsidRDefault="00B642F3" w:rsidP="00B642F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2DC">
        <w:rPr>
          <w:rFonts w:ascii="Arial" w:hAnsi="Arial" w:cs="Arial"/>
          <w:sz w:val="28"/>
          <w:szCs w:val="28"/>
        </w:rPr>
        <w:t xml:space="preserve">Ball is 5 </w:t>
      </w:r>
      <w:r>
        <w:rPr>
          <w:rFonts w:ascii="Arial" w:hAnsi="Arial" w:cs="Arial"/>
          <w:sz w:val="28"/>
          <w:szCs w:val="28"/>
        </w:rPr>
        <w:t xml:space="preserve">lateral </w:t>
      </w:r>
      <w:r w:rsidRPr="00E552DC">
        <w:rPr>
          <w:rFonts w:ascii="Arial" w:hAnsi="Arial" w:cs="Arial"/>
          <w:sz w:val="28"/>
          <w:szCs w:val="28"/>
        </w:rPr>
        <w:t>feet away from shooter and 12 feet in the air in the picture</w:t>
      </w:r>
    </w:p>
    <w:p w:rsidR="00B642F3" w:rsidRPr="00E552DC" w:rsidRDefault="00B642F3" w:rsidP="00B642F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2DC">
        <w:rPr>
          <w:rFonts w:ascii="Arial" w:hAnsi="Arial" w:cs="Arial"/>
          <w:sz w:val="28"/>
          <w:szCs w:val="28"/>
        </w:rPr>
        <w:t>Hoop is 10 feet tall and 15 feet from shooter</w:t>
      </w:r>
    </w:p>
    <w:p w:rsidR="00F0388F" w:rsidRDefault="00B642F3" w:rsidP="00B642F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2DC">
        <w:rPr>
          <w:rFonts w:ascii="Arial" w:hAnsi="Arial" w:cs="Arial"/>
          <w:sz w:val="28"/>
          <w:szCs w:val="28"/>
        </w:rPr>
        <w:t>Three feet after the player shot the ball, it was the same height as the hoop</w:t>
      </w: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2.)  Due to gravity, the path of the ball will be a parabola.  Using the ordered pairs from problem 1, write the equation for the path of the ball.</w:t>
      </w: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3.)  Using the equation from problem 2, find the height of the shooter (assume the shooter’s height is the same as the height of the ball when she releases it).</w:t>
      </w: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Default="00B642F3" w:rsidP="00B642F3">
      <w:pPr>
        <w:rPr>
          <w:rFonts w:ascii="Arial" w:hAnsi="Arial" w:cs="Arial"/>
          <w:sz w:val="28"/>
          <w:szCs w:val="28"/>
        </w:rPr>
      </w:pPr>
    </w:p>
    <w:p w:rsidR="00B642F3" w:rsidRPr="00B642F3" w:rsidRDefault="00B642F3" w:rsidP="00B64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4.)  If the hoop was not there to stop the ball, how far away from the shooter would the ball be when it hit the ground?</w:t>
      </w:r>
    </w:p>
    <w:sectPr w:rsidR="00B642F3" w:rsidRPr="00B642F3" w:rsidSect="00546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0F46"/>
    <w:multiLevelType w:val="hybridMultilevel"/>
    <w:tmpl w:val="2A7C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42F3"/>
    <w:rsid w:val="00252935"/>
    <w:rsid w:val="00254063"/>
    <w:rsid w:val="0054696E"/>
    <w:rsid w:val="0097284A"/>
    <w:rsid w:val="009958CC"/>
    <w:rsid w:val="00B642F3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F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2012-12-04T19:08:00Z</dcterms:created>
  <dcterms:modified xsi:type="dcterms:W3CDTF">2012-12-04T19:08:00Z</dcterms:modified>
</cp:coreProperties>
</file>