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7E23E1" w:rsidP="00F5652C">
      <w:pPr>
        <w:jc w:val="center"/>
        <w:rPr>
          <w:b/>
          <w:u w:val="single"/>
        </w:rPr>
      </w:pPr>
      <w:r>
        <w:rPr>
          <w:b/>
          <w:u w:val="single"/>
        </w:rPr>
        <w:t>5.5</w:t>
      </w:r>
      <w:r w:rsidR="00F5652C">
        <w:rPr>
          <w:b/>
          <w:u w:val="single"/>
        </w:rPr>
        <w:t xml:space="preserve"> </w:t>
      </w:r>
      <w:r>
        <w:rPr>
          <w:b/>
          <w:u w:val="single"/>
        </w:rPr>
        <w:t>Completing the Square</w:t>
      </w:r>
    </w:p>
    <w:p w:rsidR="00A02E50" w:rsidRDefault="00A02E50" w:rsidP="00F5652C">
      <w:r>
        <w:t>Decide which method to use and then solve for x…</w:t>
      </w:r>
    </w:p>
    <w:p w:rsidR="00042F1D" w:rsidRDefault="00A02E50" w:rsidP="00F5652C">
      <w:r>
        <w:t xml:space="preserve">1.)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3x – 4 = 0</w:t>
      </w:r>
    </w:p>
    <w:p w:rsidR="00A02E50" w:rsidRDefault="00A02E50" w:rsidP="00F5652C"/>
    <w:p w:rsidR="00A02E50" w:rsidRDefault="00A02E50" w:rsidP="00F5652C"/>
    <w:p w:rsidR="00A02E50" w:rsidRDefault="00A02E50" w:rsidP="00F5652C"/>
    <w:p w:rsidR="00A02E50" w:rsidRDefault="00A02E50" w:rsidP="00F5652C"/>
    <w:p w:rsidR="00A02E50" w:rsidRDefault="00A02E50" w:rsidP="00F5652C">
      <w:pPr>
        <w:rPr>
          <w:rFonts w:eastAsiaTheme="minorEastAsia"/>
        </w:rPr>
      </w:pPr>
      <w:r>
        <w:t xml:space="preserve">2.)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(x + 8)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14</w:t>
      </w: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  <w:r>
        <w:rPr>
          <w:rFonts w:eastAsiaTheme="minorEastAsia"/>
        </w:rPr>
        <w:t xml:space="preserve">3.)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+ 2 = 0</w:t>
      </w: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Default="00A02E50" w:rsidP="00F5652C">
      <w:pPr>
        <w:rPr>
          <w:rFonts w:eastAsiaTheme="minorEastAsia"/>
        </w:rPr>
      </w:pPr>
    </w:p>
    <w:p w:rsidR="00A02E50" w:rsidRPr="00A02E50" w:rsidRDefault="00A02E50" w:rsidP="00F5652C">
      <w:r>
        <w:rPr>
          <w:rFonts w:eastAsiaTheme="minorEastAsia"/>
        </w:rPr>
        <w:t>4.) 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+ 10x – 3 = 0</w:t>
      </w:r>
    </w:p>
    <w:sectPr w:rsidR="00A02E50" w:rsidRPr="00A02E50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652C"/>
    <w:rsid w:val="00042F1D"/>
    <w:rsid w:val="00050AD7"/>
    <w:rsid w:val="0012184E"/>
    <w:rsid w:val="001A2954"/>
    <w:rsid w:val="00254063"/>
    <w:rsid w:val="00501B7C"/>
    <w:rsid w:val="0063609C"/>
    <w:rsid w:val="007E23E1"/>
    <w:rsid w:val="008F01B8"/>
    <w:rsid w:val="00931D30"/>
    <w:rsid w:val="0097284A"/>
    <w:rsid w:val="00A02E50"/>
    <w:rsid w:val="00D22A86"/>
    <w:rsid w:val="00F0388F"/>
    <w:rsid w:val="00F5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F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Your Company Name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2012-12-04T20:14:00Z</dcterms:created>
  <dcterms:modified xsi:type="dcterms:W3CDTF">2012-12-04T20:20:00Z</dcterms:modified>
</cp:coreProperties>
</file>