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20" w:rsidRPr="0066743E" w:rsidRDefault="006A4D64" w:rsidP="00BC432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2.8 </w:t>
      </w:r>
      <w:r w:rsidR="003B41D7">
        <w:rPr>
          <w:sz w:val="32"/>
          <w:szCs w:val="32"/>
        </w:rPr>
        <w:t>Absolute Value</w:t>
      </w:r>
    </w:p>
    <w:p w:rsidR="00BC4320" w:rsidRDefault="00BC4320" w:rsidP="00BC4320">
      <w:pPr>
        <w:jc w:val="center"/>
      </w:pPr>
    </w:p>
    <w:p w:rsidR="00BC4320" w:rsidRDefault="003B41D7" w:rsidP="00BC4320">
      <w:r>
        <w:t>Use the given function to find the values for x.  Then graph the function.</w:t>
      </w:r>
    </w:p>
    <w:p w:rsidR="00BC4320" w:rsidRDefault="00BC4320" w:rsidP="00BC4320"/>
    <w:tbl>
      <w:tblPr>
        <w:tblW w:w="10803" w:type="dxa"/>
        <w:tblLook w:val="01E0"/>
      </w:tblPr>
      <w:tblGrid>
        <w:gridCol w:w="479"/>
        <w:gridCol w:w="6592"/>
        <w:gridCol w:w="3732"/>
      </w:tblGrid>
      <w:tr w:rsidR="00BC4320" w:rsidTr="005159F3">
        <w:trPr>
          <w:trHeight w:val="204"/>
        </w:trPr>
        <w:tc>
          <w:tcPr>
            <w:tcW w:w="479" w:type="dxa"/>
          </w:tcPr>
          <w:p w:rsidR="00BC4320" w:rsidRDefault="00BC4320" w:rsidP="00BC4320">
            <w:r>
              <w:t>1.</w:t>
            </w:r>
          </w:p>
        </w:tc>
        <w:tc>
          <w:tcPr>
            <w:tcW w:w="6592" w:type="dxa"/>
          </w:tcPr>
          <w:p w:rsidR="00BC4320" w:rsidRDefault="003B41D7" w:rsidP="00BC4320">
            <w:r>
              <w:t>f(x)</w:t>
            </w:r>
            <w:r w:rsidR="00BC4320">
              <w:t xml:space="preserve"> = </w:t>
            </w:r>
            <w:r>
              <w:t>|x|</w:t>
            </w:r>
          </w:p>
          <w:p w:rsidR="00BC4320" w:rsidRDefault="00BC4320" w:rsidP="00BC4320"/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4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8"/>
            </w:tblGrid>
            <w:tr w:rsidR="00BC4320" w:rsidTr="005159F3">
              <w:trPr>
                <w:trHeight w:val="1025"/>
              </w:trPr>
              <w:tc>
                <w:tcPr>
                  <w:tcW w:w="454" w:type="dxa"/>
                  <w:shd w:val="clear" w:color="auto" w:fill="B3B3B3"/>
                  <w:vAlign w:val="center"/>
                </w:tcPr>
                <w:p w:rsidR="00BC4320" w:rsidRDefault="00BC4320" w:rsidP="00B4668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537" w:type="dxa"/>
                  <w:vAlign w:val="center"/>
                </w:tcPr>
                <w:p w:rsidR="00BC4320" w:rsidRDefault="00BC4320" w:rsidP="00B4668B">
                  <w:pPr>
                    <w:jc w:val="center"/>
                  </w:pPr>
                  <w:r>
                    <w:t>-5</w:t>
                  </w:r>
                </w:p>
              </w:tc>
              <w:tc>
                <w:tcPr>
                  <w:tcW w:w="537" w:type="dxa"/>
                  <w:vAlign w:val="center"/>
                </w:tcPr>
                <w:p w:rsidR="00BC4320" w:rsidRDefault="00BC4320" w:rsidP="00B4668B">
                  <w:pPr>
                    <w:jc w:val="center"/>
                  </w:pPr>
                  <w:r>
                    <w:t>-4</w:t>
                  </w:r>
                </w:p>
              </w:tc>
              <w:tc>
                <w:tcPr>
                  <w:tcW w:w="537" w:type="dxa"/>
                  <w:vAlign w:val="center"/>
                </w:tcPr>
                <w:p w:rsidR="00BC4320" w:rsidRDefault="00BC4320" w:rsidP="00B4668B">
                  <w:pPr>
                    <w:jc w:val="center"/>
                  </w:pPr>
                  <w:r>
                    <w:t>-3</w:t>
                  </w:r>
                </w:p>
              </w:tc>
              <w:tc>
                <w:tcPr>
                  <w:tcW w:w="537" w:type="dxa"/>
                  <w:vAlign w:val="center"/>
                </w:tcPr>
                <w:p w:rsidR="00BC4320" w:rsidRDefault="00BC4320" w:rsidP="00B4668B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537" w:type="dxa"/>
                  <w:vAlign w:val="center"/>
                </w:tcPr>
                <w:p w:rsidR="00BC4320" w:rsidRDefault="00BC4320" w:rsidP="00B4668B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537" w:type="dxa"/>
                  <w:vAlign w:val="center"/>
                </w:tcPr>
                <w:p w:rsidR="00BC4320" w:rsidRDefault="00BC4320" w:rsidP="00B4668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37" w:type="dxa"/>
                  <w:vAlign w:val="center"/>
                </w:tcPr>
                <w:p w:rsidR="00BC4320" w:rsidRDefault="00BC4320" w:rsidP="00B4668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37" w:type="dxa"/>
                  <w:vAlign w:val="center"/>
                </w:tcPr>
                <w:p w:rsidR="00BC4320" w:rsidRDefault="00BC4320" w:rsidP="00B4668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37" w:type="dxa"/>
                  <w:vAlign w:val="center"/>
                </w:tcPr>
                <w:p w:rsidR="00BC4320" w:rsidRDefault="00BC4320" w:rsidP="00B4668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37" w:type="dxa"/>
                  <w:vAlign w:val="center"/>
                </w:tcPr>
                <w:p w:rsidR="00BC4320" w:rsidRDefault="00BC4320" w:rsidP="00B4668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38" w:type="dxa"/>
                  <w:vAlign w:val="center"/>
                </w:tcPr>
                <w:p w:rsidR="00BC4320" w:rsidRDefault="00BC4320" w:rsidP="00B4668B">
                  <w:pPr>
                    <w:jc w:val="center"/>
                  </w:pPr>
                  <w:r>
                    <w:t>5</w:t>
                  </w:r>
                </w:p>
              </w:tc>
            </w:tr>
            <w:tr w:rsidR="00BC4320" w:rsidTr="005159F3">
              <w:trPr>
                <w:trHeight w:val="1025"/>
              </w:trPr>
              <w:tc>
                <w:tcPr>
                  <w:tcW w:w="454" w:type="dxa"/>
                  <w:shd w:val="clear" w:color="auto" w:fill="B3B3B3"/>
                  <w:vAlign w:val="center"/>
                </w:tcPr>
                <w:p w:rsidR="00BC4320" w:rsidRDefault="00BC4320" w:rsidP="00B4668B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37" w:type="dxa"/>
                  <w:vAlign w:val="center"/>
                </w:tcPr>
                <w:p w:rsidR="00BC4320" w:rsidRDefault="00BC4320" w:rsidP="00B4668B">
                  <w:pPr>
                    <w:jc w:val="center"/>
                  </w:pPr>
                </w:p>
              </w:tc>
              <w:tc>
                <w:tcPr>
                  <w:tcW w:w="537" w:type="dxa"/>
                  <w:vAlign w:val="center"/>
                </w:tcPr>
                <w:p w:rsidR="00BC4320" w:rsidRDefault="00BC4320" w:rsidP="00B4668B">
                  <w:pPr>
                    <w:jc w:val="center"/>
                  </w:pPr>
                </w:p>
              </w:tc>
              <w:tc>
                <w:tcPr>
                  <w:tcW w:w="537" w:type="dxa"/>
                  <w:vAlign w:val="center"/>
                </w:tcPr>
                <w:p w:rsidR="00BC4320" w:rsidRDefault="00BC4320" w:rsidP="00B4668B">
                  <w:pPr>
                    <w:jc w:val="center"/>
                  </w:pPr>
                </w:p>
              </w:tc>
              <w:tc>
                <w:tcPr>
                  <w:tcW w:w="537" w:type="dxa"/>
                  <w:vAlign w:val="center"/>
                </w:tcPr>
                <w:p w:rsidR="00BC4320" w:rsidRDefault="00BC4320" w:rsidP="00B4668B">
                  <w:pPr>
                    <w:jc w:val="center"/>
                  </w:pPr>
                </w:p>
              </w:tc>
              <w:tc>
                <w:tcPr>
                  <w:tcW w:w="537" w:type="dxa"/>
                  <w:vAlign w:val="center"/>
                </w:tcPr>
                <w:p w:rsidR="00BC4320" w:rsidRDefault="00BC4320" w:rsidP="00B4668B">
                  <w:pPr>
                    <w:jc w:val="center"/>
                  </w:pPr>
                </w:p>
              </w:tc>
              <w:tc>
                <w:tcPr>
                  <w:tcW w:w="537" w:type="dxa"/>
                  <w:vAlign w:val="center"/>
                </w:tcPr>
                <w:p w:rsidR="00BC4320" w:rsidRDefault="00BC4320" w:rsidP="00B4668B">
                  <w:pPr>
                    <w:jc w:val="center"/>
                  </w:pPr>
                </w:p>
              </w:tc>
              <w:tc>
                <w:tcPr>
                  <w:tcW w:w="537" w:type="dxa"/>
                  <w:vAlign w:val="center"/>
                </w:tcPr>
                <w:p w:rsidR="00BC4320" w:rsidRDefault="00BC4320" w:rsidP="00B4668B">
                  <w:pPr>
                    <w:jc w:val="center"/>
                  </w:pPr>
                </w:p>
              </w:tc>
              <w:tc>
                <w:tcPr>
                  <w:tcW w:w="537" w:type="dxa"/>
                  <w:vAlign w:val="center"/>
                </w:tcPr>
                <w:p w:rsidR="00BC4320" w:rsidRDefault="00BC4320" w:rsidP="00B4668B">
                  <w:pPr>
                    <w:jc w:val="center"/>
                  </w:pPr>
                </w:p>
              </w:tc>
              <w:tc>
                <w:tcPr>
                  <w:tcW w:w="537" w:type="dxa"/>
                  <w:vAlign w:val="center"/>
                </w:tcPr>
                <w:p w:rsidR="00BC4320" w:rsidRDefault="00BC4320" w:rsidP="00B4668B">
                  <w:pPr>
                    <w:jc w:val="center"/>
                  </w:pPr>
                </w:p>
              </w:tc>
              <w:tc>
                <w:tcPr>
                  <w:tcW w:w="537" w:type="dxa"/>
                  <w:vAlign w:val="center"/>
                </w:tcPr>
                <w:p w:rsidR="00BC4320" w:rsidRDefault="00BC4320" w:rsidP="00B4668B">
                  <w:pPr>
                    <w:jc w:val="center"/>
                  </w:pPr>
                </w:p>
              </w:tc>
              <w:tc>
                <w:tcPr>
                  <w:tcW w:w="538" w:type="dxa"/>
                  <w:vAlign w:val="center"/>
                </w:tcPr>
                <w:p w:rsidR="00BC4320" w:rsidRDefault="00BC4320" w:rsidP="00B4668B">
                  <w:pPr>
                    <w:jc w:val="center"/>
                  </w:pPr>
                </w:p>
              </w:tc>
            </w:tr>
          </w:tbl>
          <w:p w:rsidR="00BC4320" w:rsidRDefault="00BC4320" w:rsidP="00BC4320"/>
        </w:tc>
        <w:tc>
          <w:tcPr>
            <w:tcW w:w="3732" w:type="dxa"/>
          </w:tcPr>
          <w:p w:rsidR="00BC4320" w:rsidRDefault="00BC4320" w:rsidP="00BC432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171pt">
                  <v:imagedata r:id="rId4" o:title="graph"/>
                </v:shape>
              </w:pict>
            </w:r>
          </w:p>
          <w:p w:rsidR="00BD70B5" w:rsidRDefault="00BD70B5" w:rsidP="00BC4320"/>
          <w:p w:rsidR="00BD70B5" w:rsidRDefault="00BD70B5" w:rsidP="00BC4320"/>
          <w:p w:rsidR="00BD70B5" w:rsidRDefault="00BD70B5" w:rsidP="00BC4320"/>
          <w:p w:rsidR="005159F3" w:rsidRDefault="005159F3" w:rsidP="00BC4320"/>
          <w:p w:rsidR="005159F3" w:rsidRDefault="005159F3" w:rsidP="00BC4320"/>
          <w:p w:rsidR="00BD70B5" w:rsidRDefault="00BD70B5" w:rsidP="00BC4320"/>
          <w:p w:rsidR="00BD70B5" w:rsidRDefault="00BD70B5" w:rsidP="00BC4320"/>
          <w:p w:rsidR="00BD70B5" w:rsidRDefault="00BD70B5" w:rsidP="00BC4320"/>
          <w:p w:rsidR="00BD70B5" w:rsidRDefault="00BD70B5" w:rsidP="00BC4320"/>
          <w:p w:rsidR="00BD70B5" w:rsidRDefault="00BD70B5" w:rsidP="00BC4320"/>
          <w:p w:rsidR="00BD70B5" w:rsidRDefault="00BD70B5" w:rsidP="00BC4320"/>
        </w:tc>
      </w:tr>
      <w:tr w:rsidR="00BD70B5" w:rsidTr="005159F3">
        <w:trPr>
          <w:trHeight w:val="204"/>
        </w:trPr>
        <w:tc>
          <w:tcPr>
            <w:tcW w:w="479" w:type="dxa"/>
          </w:tcPr>
          <w:p w:rsidR="00BD70B5" w:rsidRDefault="00BD70B5" w:rsidP="00BC4320">
            <w:r>
              <w:t>2.</w:t>
            </w:r>
          </w:p>
        </w:tc>
        <w:tc>
          <w:tcPr>
            <w:tcW w:w="6592" w:type="dxa"/>
          </w:tcPr>
          <w:p w:rsidR="00BD70B5" w:rsidRDefault="00B21195" w:rsidP="00BC4320">
            <w:r>
              <w:t>g</w:t>
            </w:r>
            <w:r w:rsidR="005C69BB">
              <w:t>(x)</w:t>
            </w:r>
            <w:r w:rsidR="0066743E">
              <w:t xml:space="preserve"> = </w:t>
            </w:r>
            <w:r w:rsidR="005C69BB">
              <w:t>|</w:t>
            </w:r>
            <w:r w:rsidR="0066743E">
              <w:t>x</w:t>
            </w:r>
            <w:r w:rsidR="005C69BB">
              <w:t>|</w:t>
            </w:r>
            <w:r w:rsidR="0066743E">
              <w:t xml:space="preserve"> + 2</w:t>
            </w:r>
          </w:p>
          <w:p w:rsidR="0066743E" w:rsidRDefault="0066743E" w:rsidP="00BC4320"/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4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8"/>
            </w:tblGrid>
            <w:tr w:rsidR="0066743E" w:rsidTr="005159F3">
              <w:trPr>
                <w:trHeight w:val="1025"/>
              </w:trPr>
              <w:tc>
                <w:tcPr>
                  <w:tcW w:w="454" w:type="dxa"/>
                  <w:shd w:val="clear" w:color="auto" w:fill="B3B3B3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537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-5</w:t>
                  </w:r>
                </w:p>
              </w:tc>
              <w:tc>
                <w:tcPr>
                  <w:tcW w:w="537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-4</w:t>
                  </w:r>
                </w:p>
              </w:tc>
              <w:tc>
                <w:tcPr>
                  <w:tcW w:w="537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-3</w:t>
                  </w:r>
                </w:p>
              </w:tc>
              <w:tc>
                <w:tcPr>
                  <w:tcW w:w="537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537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537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37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37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37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37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3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5</w:t>
                  </w:r>
                </w:p>
              </w:tc>
            </w:tr>
            <w:tr w:rsidR="0066743E" w:rsidTr="005159F3">
              <w:trPr>
                <w:trHeight w:val="1025"/>
              </w:trPr>
              <w:tc>
                <w:tcPr>
                  <w:tcW w:w="454" w:type="dxa"/>
                  <w:shd w:val="clear" w:color="auto" w:fill="B3B3B3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37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37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37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37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37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37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37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37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37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37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3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</w:tr>
          </w:tbl>
          <w:p w:rsidR="0066743E" w:rsidRDefault="0066743E" w:rsidP="00BC4320"/>
          <w:p w:rsidR="00B21195" w:rsidRDefault="00B21195" w:rsidP="00BC4320"/>
          <w:p w:rsidR="00B21195" w:rsidRDefault="00B21195" w:rsidP="00BC4320"/>
          <w:p w:rsidR="00B21195" w:rsidRDefault="00B21195" w:rsidP="00BC4320"/>
          <w:p w:rsidR="00B21195" w:rsidRDefault="00B21195" w:rsidP="00BC4320">
            <w:r>
              <w:t>Describe the shift of the graph from f(x) to g(x)</w:t>
            </w:r>
          </w:p>
        </w:tc>
        <w:tc>
          <w:tcPr>
            <w:tcW w:w="3732" w:type="dxa"/>
          </w:tcPr>
          <w:p w:rsidR="00BD70B5" w:rsidRDefault="00BD70B5" w:rsidP="00BC4320">
            <w:r>
              <w:pict>
                <v:shape id="_x0000_i1026" type="#_x0000_t75" style="width:171pt;height:171pt">
                  <v:imagedata r:id="rId4" o:title="graph"/>
                </v:shape>
              </w:pict>
            </w:r>
          </w:p>
        </w:tc>
      </w:tr>
    </w:tbl>
    <w:p w:rsidR="00BD70B5" w:rsidRDefault="00BD70B5">
      <w:r>
        <w:br w:type="page"/>
      </w:r>
    </w:p>
    <w:tbl>
      <w:tblPr>
        <w:tblW w:w="10624" w:type="dxa"/>
        <w:tblLayout w:type="fixed"/>
        <w:tblLook w:val="01E0"/>
      </w:tblPr>
      <w:tblGrid>
        <w:gridCol w:w="471"/>
        <w:gridCol w:w="6477"/>
        <w:gridCol w:w="3676"/>
      </w:tblGrid>
      <w:tr w:rsidR="00BD70B5" w:rsidTr="005159F3">
        <w:trPr>
          <w:trHeight w:val="160"/>
        </w:trPr>
        <w:tc>
          <w:tcPr>
            <w:tcW w:w="471" w:type="dxa"/>
          </w:tcPr>
          <w:p w:rsidR="00BD70B5" w:rsidRDefault="00BD70B5" w:rsidP="00BC4320">
            <w:r>
              <w:t>3.</w:t>
            </w:r>
          </w:p>
        </w:tc>
        <w:tc>
          <w:tcPr>
            <w:tcW w:w="6477" w:type="dxa"/>
          </w:tcPr>
          <w:p w:rsidR="00BD70B5" w:rsidRDefault="00B21195" w:rsidP="00BC4320">
            <w:r>
              <w:t>j(x) = |x – 3|</w:t>
            </w:r>
          </w:p>
          <w:p w:rsidR="0066743E" w:rsidRDefault="0066743E" w:rsidP="00BC4320"/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7"/>
              <w:gridCol w:w="528"/>
              <w:gridCol w:w="528"/>
              <w:gridCol w:w="528"/>
              <w:gridCol w:w="528"/>
              <w:gridCol w:w="528"/>
              <w:gridCol w:w="528"/>
              <w:gridCol w:w="528"/>
              <w:gridCol w:w="528"/>
              <w:gridCol w:w="528"/>
              <w:gridCol w:w="528"/>
              <w:gridCol w:w="529"/>
            </w:tblGrid>
            <w:tr w:rsidR="0066743E" w:rsidTr="005159F3">
              <w:trPr>
                <w:trHeight w:val="805"/>
              </w:trPr>
              <w:tc>
                <w:tcPr>
                  <w:tcW w:w="447" w:type="dxa"/>
                  <w:shd w:val="clear" w:color="auto" w:fill="B3B3B3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-5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-4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-3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29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5</w:t>
                  </w:r>
                </w:p>
              </w:tc>
            </w:tr>
            <w:tr w:rsidR="0066743E" w:rsidTr="005159F3">
              <w:trPr>
                <w:trHeight w:val="805"/>
              </w:trPr>
              <w:tc>
                <w:tcPr>
                  <w:tcW w:w="447" w:type="dxa"/>
                  <w:shd w:val="clear" w:color="auto" w:fill="B3B3B3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9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</w:tr>
          </w:tbl>
          <w:p w:rsidR="0066743E" w:rsidRDefault="0066743E" w:rsidP="00BC4320"/>
          <w:p w:rsidR="00B21195" w:rsidRDefault="00B21195" w:rsidP="00BC4320"/>
          <w:p w:rsidR="00B21195" w:rsidRDefault="00B21195" w:rsidP="00BC4320"/>
          <w:p w:rsidR="00B21195" w:rsidRDefault="00B21195" w:rsidP="00BC4320"/>
          <w:p w:rsidR="00B21195" w:rsidRDefault="00B21195" w:rsidP="00BC4320"/>
          <w:p w:rsidR="00B21195" w:rsidRDefault="00B21195" w:rsidP="00BC4320"/>
          <w:p w:rsidR="00B21195" w:rsidRDefault="00B21195" w:rsidP="00BC4320">
            <w:r>
              <w:t>Describe the shift of the graph from f(x) to j(x)</w:t>
            </w:r>
          </w:p>
          <w:p w:rsidR="00B21195" w:rsidRDefault="00B21195" w:rsidP="00BC4320"/>
        </w:tc>
        <w:tc>
          <w:tcPr>
            <w:tcW w:w="3676" w:type="dxa"/>
          </w:tcPr>
          <w:p w:rsidR="00BD70B5" w:rsidRDefault="00BD70B5" w:rsidP="00BC4320">
            <w:r>
              <w:pict>
                <v:shape id="_x0000_i1027" type="#_x0000_t75" style="width:171pt;height:171pt">
                  <v:imagedata r:id="rId4" o:title="graph"/>
                </v:shape>
              </w:pict>
            </w:r>
          </w:p>
          <w:p w:rsidR="00BD70B5" w:rsidRDefault="00BD70B5" w:rsidP="00BC4320"/>
          <w:p w:rsidR="00BD70B5" w:rsidRDefault="00BD70B5" w:rsidP="00BC4320"/>
          <w:p w:rsidR="00BD70B5" w:rsidRDefault="00BD70B5" w:rsidP="00BC4320"/>
          <w:p w:rsidR="005159F3" w:rsidRDefault="005159F3" w:rsidP="00BC4320"/>
          <w:p w:rsidR="00BD70B5" w:rsidRDefault="00BD70B5" w:rsidP="00BC4320"/>
        </w:tc>
      </w:tr>
      <w:tr w:rsidR="00BD70B5" w:rsidTr="005159F3">
        <w:trPr>
          <w:trHeight w:val="3820"/>
        </w:trPr>
        <w:tc>
          <w:tcPr>
            <w:tcW w:w="471" w:type="dxa"/>
          </w:tcPr>
          <w:p w:rsidR="00BD70B5" w:rsidRDefault="00BD70B5" w:rsidP="00BC4320">
            <w:r>
              <w:t>4.</w:t>
            </w:r>
          </w:p>
        </w:tc>
        <w:tc>
          <w:tcPr>
            <w:tcW w:w="6477" w:type="dxa"/>
          </w:tcPr>
          <w:p w:rsidR="00BD70B5" w:rsidRPr="00B82747" w:rsidRDefault="00B21195" w:rsidP="00BC4320">
            <w:r>
              <w:t>m(x) = 4|x|</w:t>
            </w:r>
          </w:p>
          <w:p w:rsidR="0066743E" w:rsidRDefault="0066743E" w:rsidP="00BC4320"/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7"/>
              <w:gridCol w:w="528"/>
              <w:gridCol w:w="528"/>
              <w:gridCol w:w="528"/>
              <w:gridCol w:w="528"/>
              <w:gridCol w:w="528"/>
              <w:gridCol w:w="528"/>
              <w:gridCol w:w="528"/>
              <w:gridCol w:w="528"/>
              <w:gridCol w:w="528"/>
              <w:gridCol w:w="528"/>
              <w:gridCol w:w="529"/>
            </w:tblGrid>
            <w:tr w:rsidR="0066743E" w:rsidTr="005159F3">
              <w:trPr>
                <w:trHeight w:val="805"/>
              </w:trPr>
              <w:tc>
                <w:tcPr>
                  <w:tcW w:w="447" w:type="dxa"/>
                  <w:shd w:val="clear" w:color="auto" w:fill="B3B3B3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-5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-4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-3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29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5</w:t>
                  </w:r>
                </w:p>
              </w:tc>
            </w:tr>
            <w:tr w:rsidR="0066743E" w:rsidTr="005159F3">
              <w:trPr>
                <w:trHeight w:val="805"/>
              </w:trPr>
              <w:tc>
                <w:tcPr>
                  <w:tcW w:w="447" w:type="dxa"/>
                  <w:shd w:val="clear" w:color="auto" w:fill="B3B3B3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9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</w:tr>
          </w:tbl>
          <w:p w:rsidR="0066743E" w:rsidRDefault="0066743E" w:rsidP="00BC4320"/>
          <w:p w:rsidR="00B21195" w:rsidRDefault="00B21195" w:rsidP="00BC4320"/>
          <w:p w:rsidR="00B21195" w:rsidRDefault="00B21195" w:rsidP="00BC4320"/>
          <w:p w:rsidR="00B21195" w:rsidRDefault="00B21195" w:rsidP="00BC4320"/>
          <w:p w:rsidR="00B21195" w:rsidRDefault="00B21195" w:rsidP="00BC4320">
            <w:r>
              <w:t>Describe the shift of the graph from f(x) to m(x)</w:t>
            </w:r>
          </w:p>
        </w:tc>
        <w:tc>
          <w:tcPr>
            <w:tcW w:w="3676" w:type="dxa"/>
          </w:tcPr>
          <w:p w:rsidR="00BD70B5" w:rsidRDefault="00BD70B5" w:rsidP="00BC4320">
            <w:r>
              <w:pict>
                <v:shape id="_x0000_i1050" type="#_x0000_t75" style="width:171pt;height:171pt">
                  <v:imagedata r:id="rId4" o:title="graph"/>
                </v:shape>
              </w:pict>
            </w:r>
          </w:p>
          <w:p w:rsidR="00BD70B5" w:rsidRDefault="00BD70B5" w:rsidP="00BC4320"/>
          <w:p w:rsidR="00BD70B5" w:rsidRDefault="00BD70B5" w:rsidP="00BC4320"/>
          <w:p w:rsidR="005159F3" w:rsidRDefault="005159F3" w:rsidP="00BC4320"/>
          <w:p w:rsidR="00BD70B5" w:rsidRDefault="00BD70B5" w:rsidP="00BC4320"/>
          <w:p w:rsidR="00BD70B5" w:rsidRDefault="00BD70B5" w:rsidP="00BC4320"/>
        </w:tc>
      </w:tr>
      <w:tr w:rsidR="00BD70B5" w:rsidTr="005159F3">
        <w:trPr>
          <w:trHeight w:val="3820"/>
        </w:trPr>
        <w:tc>
          <w:tcPr>
            <w:tcW w:w="471" w:type="dxa"/>
          </w:tcPr>
          <w:p w:rsidR="00BD70B5" w:rsidRDefault="00BD70B5" w:rsidP="00BC4320">
            <w:r>
              <w:t>5.</w:t>
            </w:r>
          </w:p>
        </w:tc>
        <w:tc>
          <w:tcPr>
            <w:tcW w:w="6477" w:type="dxa"/>
          </w:tcPr>
          <w:p w:rsidR="00BD70B5" w:rsidRDefault="00B21195" w:rsidP="00BC4320">
            <w:r>
              <w:t xml:space="preserve">d(x) = </w:t>
            </w:r>
            <w:r w:rsidR="008B7A29">
              <w:t>-</w:t>
            </w:r>
            <w:r w:rsidR="000003E0" w:rsidRPr="00B4668B">
              <w:rPr>
                <w:position w:val="-12"/>
              </w:rPr>
              <w:object w:dxaOrig="200" w:dyaOrig="360">
                <v:shape id="_x0000_i1029" type="#_x0000_t75" style="width:10.5pt;height:18pt" o:ole="">
                  <v:imagedata r:id="rId5" o:title=""/>
                </v:shape>
                <o:OLEObject Type="Embed" ProgID="Equation.3" ShapeID="_x0000_i1029" DrawAspect="Content" ObjectID="_1416734825" r:id="rId6"/>
              </w:object>
            </w:r>
            <w:r>
              <w:t>|x|</w:t>
            </w:r>
          </w:p>
          <w:p w:rsidR="0066743E" w:rsidRDefault="0066743E" w:rsidP="00BC4320"/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7"/>
              <w:gridCol w:w="528"/>
              <w:gridCol w:w="528"/>
              <w:gridCol w:w="528"/>
              <w:gridCol w:w="528"/>
              <w:gridCol w:w="528"/>
              <w:gridCol w:w="528"/>
              <w:gridCol w:w="528"/>
              <w:gridCol w:w="528"/>
              <w:gridCol w:w="528"/>
              <w:gridCol w:w="528"/>
              <w:gridCol w:w="529"/>
            </w:tblGrid>
            <w:tr w:rsidR="0066743E" w:rsidTr="005159F3">
              <w:trPr>
                <w:trHeight w:val="805"/>
              </w:trPr>
              <w:tc>
                <w:tcPr>
                  <w:tcW w:w="447" w:type="dxa"/>
                  <w:shd w:val="clear" w:color="auto" w:fill="B3B3B3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-5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-4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-3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29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5</w:t>
                  </w:r>
                </w:p>
              </w:tc>
            </w:tr>
            <w:tr w:rsidR="0066743E" w:rsidTr="005159F3">
              <w:trPr>
                <w:trHeight w:val="805"/>
              </w:trPr>
              <w:tc>
                <w:tcPr>
                  <w:tcW w:w="447" w:type="dxa"/>
                  <w:shd w:val="clear" w:color="auto" w:fill="B3B3B3"/>
                  <w:vAlign w:val="center"/>
                </w:tcPr>
                <w:p w:rsidR="0066743E" w:rsidRDefault="0066743E" w:rsidP="00B4668B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8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  <w:tc>
                <w:tcPr>
                  <w:tcW w:w="529" w:type="dxa"/>
                  <w:vAlign w:val="center"/>
                </w:tcPr>
                <w:p w:rsidR="0066743E" w:rsidRDefault="0066743E" w:rsidP="00B4668B">
                  <w:pPr>
                    <w:jc w:val="center"/>
                  </w:pPr>
                </w:p>
              </w:tc>
            </w:tr>
          </w:tbl>
          <w:p w:rsidR="00B21195" w:rsidRDefault="00B21195" w:rsidP="00BC4320"/>
          <w:p w:rsidR="0066743E" w:rsidRDefault="0066743E" w:rsidP="00B21195"/>
          <w:p w:rsidR="00B21195" w:rsidRDefault="00B21195" w:rsidP="00B21195"/>
          <w:p w:rsidR="00B21195" w:rsidRPr="00B21195" w:rsidRDefault="00B21195" w:rsidP="00B21195">
            <w:r>
              <w:t>Describe the shift of the graph from f(x) to d(x)</w:t>
            </w:r>
          </w:p>
        </w:tc>
        <w:tc>
          <w:tcPr>
            <w:tcW w:w="3676" w:type="dxa"/>
          </w:tcPr>
          <w:p w:rsidR="00BD70B5" w:rsidRDefault="00BD70B5" w:rsidP="00BC4320">
            <w:r>
              <w:pict>
                <v:shape id="_x0000_i1030" type="#_x0000_t75" style="width:171pt;height:171pt">
                  <v:imagedata r:id="rId4" o:title="graph"/>
                </v:shape>
              </w:pict>
            </w:r>
          </w:p>
        </w:tc>
      </w:tr>
    </w:tbl>
    <w:p w:rsidR="00BC4320" w:rsidRDefault="00BC4320" w:rsidP="005D797F"/>
    <w:sectPr w:rsidR="00BC4320" w:rsidSect="00515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320"/>
    <w:rsid w:val="000003E0"/>
    <w:rsid w:val="00101BFF"/>
    <w:rsid w:val="001A03DB"/>
    <w:rsid w:val="001E2FB6"/>
    <w:rsid w:val="003B41D7"/>
    <w:rsid w:val="005159F3"/>
    <w:rsid w:val="00543690"/>
    <w:rsid w:val="005C69BB"/>
    <w:rsid w:val="005D797F"/>
    <w:rsid w:val="0066743E"/>
    <w:rsid w:val="006A4D64"/>
    <w:rsid w:val="008B7A29"/>
    <w:rsid w:val="00B21195"/>
    <w:rsid w:val="00B4668B"/>
    <w:rsid w:val="00B82747"/>
    <w:rsid w:val="00BC4320"/>
    <w:rsid w:val="00BD70B5"/>
    <w:rsid w:val="00C8134B"/>
    <w:rsid w:val="00CD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C4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Delano Public Schools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mnohner</dc:creator>
  <cp:keywords/>
  <dc:description/>
  <cp:lastModifiedBy>Your User Name</cp:lastModifiedBy>
  <cp:revision>3</cp:revision>
  <cp:lastPrinted>2008-10-28T22:47:00Z</cp:lastPrinted>
  <dcterms:created xsi:type="dcterms:W3CDTF">2012-12-11T18:40:00Z</dcterms:created>
  <dcterms:modified xsi:type="dcterms:W3CDTF">2012-12-11T18:41:00Z</dcterms:modified>
</cp:coreProperties>
</file>