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A" w:rsidRPr="00F45047" w:rsidRDefault="0040308D" w:rsidP="007231AA">
      <w:pPr>
        <w:jc w:val="center"/>
        <w:rPr>
          <w:b/>
          <w:sz w:val="32"/>
          <w:szCs w:val="32"/>
          <w:u w:val="single"/>
        </w:rPr>
      </w:pPr>
      <w:r w:rsidRPr="00F45047">
        <w:rPr>
          <w:b/>
          <w:sz w:val="32"/>
          <w:szCs w:val="32"/>
          <w:u w:val="single"/>
        </w:rPr>
        <w:t xml:space="preserve">12.2 </w:t>
      </w:r>
      <w:r w:rsidR="007231AA" w:rsidRPr="00F45047">
        <w:rPr>
          <w:b/>
          <w:sz w:val="32"/>
          <w:szCs w:val="32"/>
          <w:u w:val="single"/>
        </w:rPr>
        <w:t>Lateral Area and Surface Area</w:t>
      </w:r>
      <w:r w:rsidR="005171DA" w:rsidRPr="00F45047">
        <w:rPr>
          <w:b/>
          <w:sz w:val="32"/>
          <w:szCs w:val="32"/>
          <w:u w:val="single"/>
        </w:rPr>
        <w:t xml:space="preserve"> of Prisms</w:t>
      </w:r>
      <w:r w:rsidR="00FF2CB0">
        <w:rPr>
          <w:b/>
          <w:sz w:val="32"/>
          <w:szCs w:val="32"/>
          <w:u w:val="single"/>
        </w:rPr>
        <w:t xml:space="preserve"> and Cylinders</w:t>
      </w:r>
    </w:p>
    <w:p w:rsidR="000C63BA" w:rsidRDefault="000C63BA" w:rsidP="000C63BA">
      <w:pPr>
        <w:jc w:val="both"/>
        <w:rPr>
          <w:b/>
        </w:rPr>
      </w:pPr>
    </w:p>
    <w:p w:rsidR="007231AA" w:rsidRDefault="000C63BA" w:rsidP="000C63BA">
      <w:pPr>
        <w:jc w:val="both"/>
        <w:rPr>
          <w:b/>
        </w:rPr>
      </w:pPr>
      <w:r>
        <w:rPr>
          <w:b/>
        </w:rPr>
        <w:t>Prism (Cylinder)</w:t>
      </w:r>
    </w:p>
    <w:p w:rsidR="000C63BA" w:rsidRDefault="000C63BA" w:rsidP="000C63BA">
      <w:pPr>
        <w:jc w:val="both"/>
        <w:rPr>
          <w:b/>
        </w:rPr>
      </w:pPr>
    </w:p>
    <w:p w:rsidR="000C63BA" w:rsidRDefault="000C63BA" w:rsidP="000C63BA">
      <w:pPr>
        <w:jc w:val="both"/>
        <w:rPr>
          <w:b/>
        </w:rPr>
      </w:pPr>
    </w:p>
    <w:p w:rsidR="000C63BA" w:rsidRPr="000C63BA" w:rsidRDefault="000C63BA" w:rsidP="000C63BA">
      <w:pPr>
        <w:jc w:val="both"/>
        <w:rPr>
          <w:b/>
        </w:rPr>
      </w:pPr>
      <w:r>
        <w:rPr>
          <w:b/>
        </w:rPr>
        <w:t>Pyramid (Cone)</w:t>
      </w:r>
    </w:p>
    <w:p w:rsidR="000C63BA" w:rsidRPr="000C63BA" w:rsidRDefault="000C63BA" w:rsidP="000C63BA">
      <w:pPr>
        <w:jc w:val="both"/>
      </w:pPr>
    </w:p>
    <w:p w:rsidR="000C63BA" w:rsidRPr="000C63BA" w:rsidRDefault="000C63BA" w:rsidP="000C63BA">
      <w:pPr>
        <w:jc w:val="both"/>
      </w:pPr>
    </w:p>
    <w:p w:rsidR="000C63BA" w:rsidRPr="000C63BA" w:rsidRDefault="000C63BA" w:rsidP="000C63BA">
      <w:pPr>
        <w:jc w:val="both"/>
        <w:rPr>
          <w:b/>
        </w:rPr>
      </w:pPr>
      <w:r>
        <w:rPr>
          <w:b/>
        </w:rPr>
        <w:t>Sphere (Hemisphere)</w:t>
      </w:r>
    </w:p>
    <w:p w:rsidR="000C63BA" w:rsidRDefault="000C63BA" w:rsidP="000C63BA">
      <w:pPr>
        <w:jc w:val="both"/>
      </w:pPr>
    </w:p>
    <w:p w:rsidR="000C63BA" w:rsidRDefault="000C63BA" w:rsidP="000C63BA">
      <w:pPr>
        <w:jc w:val="both"/>
      </w:pPr>
    </w:p>
    <w:p w:rsidR="000C63BA" w:rsidRPr="000C63BA" w:rsidRDefault="000C63BA" w:rsidP="000C63BA">
      <w:pPr>
        <w:jc w:val="both"/>
        <w:rPr>
          <w:b/>
        </w:rPr>
      </w:pPr>
      <w:r>
        <w:rPr>
          <w:b/>
        </w:rPr>
        <w:t>Polyhedron</w:t>
      </w:r>
    </w:p>
    <w:p w:rsidR="000C63BA" w:rsidRDefault="000C63BA" w:rsidP="007231AA">
      <w:pPr>
        <w:jc w:val="center"/>
        <w:rPr>
          <w:sz w:val="40"/>
          <w:szCs w:val="40"/>
        </w:rPr>
      </w:pPr>
    </w:p>
    <w:p w:rsidR="000C63BA" w:rsidRDefault="00B3604B" w:rsidP="007231AA">
      <w:r>
        <w:pict>
          <v:rect id="_x0000_i1025" style="width:0;height:1.5pt" o:hralign="center" o:hrstd="t" o:hr="t" fillcolor="#aca899" stroked="f"/>
        </w:pict>
      </w:r>
    </w:p>
    <w:p w:rsidR="00282446" w:rsidRDefault="00282446" w:rsidP="007231AA"/>
    <w:p w:rsidR="007231AA" w:rsidRDefault="007231AA" w:rsidP="007231AA">
      <w:r>
        <w:t>Find the lateral and surface are</w:t>
      </w:r>
      <w:r w:rsidR="009A6A3F">
        <w:t>a</w:t>
      </w:r>
      <w:r>
        <w:t xml:space="preserve"> of each figure.</w:t>
      </w:r>
    </w:p>
    <w:tbl>
      <w:tblPr>
        <w:tblStyle w:val="TableGrid"/>
        <w:tblW w:w="1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"/>
        <w:gridCol w:w="5163"/>
        <w:gridCol w:w="553"/>
        <w:gridCol w:w="4871"/>
      </w:tblGrid>
      <w:tr w:rsidR="00DE29D0" w:rsidTr="00DE29D0">
        <w:trPr>
          <w:trHeight w:val="282"/>
        </w:trPr>
        <w:tc>
          <w:tcPr>
            <w:tcW w:w="513" w:type="dxa"/>
          </w:tcPr>
          <w:p w:rsidR="00DE29D0" w:rsidRDefault="00DE29D0" w:rsidP="007231AA">
            <w:r>
              <w:t>1.)</w:t>
            </w:r>
          </w:p>
        </w:tc>
        <w:tc>
          <w:tcPr>
            <w:tcW w:w="5163" w:type="dxa"/>
          </w:tcPr>
          <w:p w:rsidR="00DE29D0" w:rsidRDefault="00DE29D0" w:rsidP="00DE29D0">
            <w:r>
              <w:object w:dxaOrig="4965" w:dyaOrig="7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1.75pt;height:163.85pt" o:ole="">
                  <v:imagedata r:id="rId4" o:title=""/>
                </v:shape>
                <o:OLEObject Type="Embed" ProgID="PBrush" ShapeID="_x0000_i1026" DrawAspect="Content" ObjectID="_1417504579" r:id="rId5"/>
              </w:object>
            </w:r>
          </w:p>
          <w:p w:rsidR="00DE29D0" w:rsidRDefault="00DE29D0" w:rsidP="00DE29D0">
            <w:r>
              <w:t>Lateral Area:</w:t>
            </w:r>
          </w:p>
          <w:p w:rsidR="00DE29D0" w:rsidRDefault="00DE29D0" w:rsidP="00DE29D0"/>
          <w:p w:rsidR="00DE29D0" w:rsidRDefault="00DE29D0" w:rsidP="00DE29D0">
            <w:r>
              <w:t>Surface Area:</w:t>
            </w:r>
          </w:p>
          <w:p w:rsidR="00DE29D0" w:rsidRDefault="00DE29D0" w:rsidP="007231AA"/>
        </w:tc>
        <w:tc>
          <w:tcPr>
            <w:tcW w:w="553" w:type="dxa"/>
          </w:tcPr>
          <w:p w:rsidR="00DE29D0" w:rsidRDefault="00DE29D0" w:rsidP="007231AA">
            <w:r>
              <w:t>2.)</w:t>
            </w:r>
          </w:p>
        </w:tc>
        <w:tc>
          <w:tcPr>
            <w:tcW w:w="4871" w:type="dxa"/>
          </w:tcPr>
          <w:p w:rsidR="00DE29D0" w:rsidRDefault="00B3604B" w:rsidP="00DE29D0">
            <w:r>
              <w:rPr>
                <w:noProof/>
              </w:rPr>
              <w:pict>
                <v:shape id="_x0000_s1046" style="position:absolute;margin-left:15.25pt;margin-top:142.65pt;width:30.05pt;height:10.6pt;z-index:251660288;mso-position-horizontal-relative:text;mso-position-vertical-relative:text" coordorigin="3282,22945" coordsize="1060,374" path="m3505,23137v-54,6,-110,13,-165,15c3328,23152,3250,23160,3302,23137v44,-19,97,-29,144,-39c3488,23089,3501,23087,3528,23080v4,-1,97,-17,63,-10c3548,23078,3505,23084,3462,23091v-4,1,-7,1,-11,2c3473,23084,3495,23076,3520,23071v22,-5,82,-29,67,-12c3567,23082,3523,23080,3499,23098v-28,21,38,-3,47,-6c3580,23083,3613,23070,3647,23059v-27,11,-54,21,-80,36c3560,23099,3485,23139,3493,23153v11,22,64,12,81,11c3589,23163,3719,23146,3712,23157v-13,21,-85,38,-106,46c3551,23223,3495,23244,3439,23262v-22,7,-43,14,-65,21c3411,23274,3449,23263,3486,23255v94,-21,189,-41,285,-55c3725,23219,3679,23234,3631,23247v-78,22,-156,45,-234,67c3393,23315,3389,23316,3385,23317v48,-5,96,-12,144,-19c3622,23284,3713,23265,3806,23251v52,-8,182,-53,234,-31c4070,23233,4013,23243,4000,23248v-76,26,-157,37,-237,47c3763,23287,3765,23284,3808,23271v58,-17,118,-30,177,-44c3999,23224,4014,23220,4028,23217v31,-7,126,-18,94,-18c4089,23199,4052,23213,4020,23219v-28,5,-78,23,-106,17c3887,23230,3961,23208,3972,23204v74,-27,281,-36,220,-85c4171,23102,4096,23117,4072,23118v-8,,-113,-1,-115,6c3953,23139,3988,23123,4004,23122v44,-3,135,-30,175,-12c4196,23117,4140,23124,4129,23127v-24,7,-61,6,-82,18c4017,23161,4069,23158,4081,23159v39,3,78,4,117,8c4219,23169,4260,23172,4273,23193v11,18,-7,38,-19,50c4235,23262,4214,23266,4192,23275v4,-25,6,-37,18,-62c4218,23197,4259,23140,4247,23120v-9,-15,-40,29,-42,32c4191,23177,4198,23188,4199,23212v24,10,29,21,59,14c4316,23213,4346,23155,4301,23110v-33,-33,-89,-41,-133,-45c4118,23060,3987,23054,3950,23102v-20,26,1,14,3,35c3989,23146,4020,23155,4058,23153v32,-1,71,-5,99,-22c4178,23119,4175,23107,4157,23094v-28,-20,-68,-28,-101,-34c3999,23049,3902,23027,3846,23054v-30,14,-6,33,9,45c3861,23101,3868,23104,3874,23106v22,4,105,28,113,-14c3993,23063,3933,23049,3917,23045v-33,-8,-73,-14,-107,-7c3790,23042,3786,23050,3771,23057v17,20,18,27,49,39c3858,23111,3902,23116,3942,23114v42,-2,64,-11,97,-30c4018,23069,4018,23060,3985,23054v-77,-14,-165,4,-238,26c3727,23086,3632,23112,3647,23153v11,32,61,40,89,44c3798,23206,3856,23194,3915,23175v21,-11,27,-14,38,-24c3942,23132,3959,23124,3915,23123v-61,-2,-141,28,-192,61c3708,23194,3681,23214,3703,23230v28,21,84,8,114,3c3853,23227,3874,23214,3896,23196v-28,1,-52,3,-80,10c3790,23213,3782,23215,3765,23220v-48,19,-23,10,9,-3c3799,23206,3862,23181,3862,23145v,-35,-53,-44,-77,-49c3666,23071,3532,23094,3415,23124v26,-9,24,-7,49,-18c3491,23094,3530,23078,3550,23055v13,-15,29,-32,13,-51c3541,22978,3485,22991,3458,22998v-12,3,-151,64,-132,88c3342,23093,3347,23095,3359,23090v54,-24,126,-55,137,-121c3495,22965,3493,22961,3492,22957v-29,-10,-36,-14,-69,4c3379,22985,3338,23028,3322,23075v-14,40,-8,82,33,101c3423,23208,3485,23159,3523,23110v-8,-30,6,-35,-29,-53c3465,23042,3416,23068,3394,23083v-44,31,-91,94,-72,151c3326,23240,3329,23247,3333,23253v41,20,64,30,111,8c3477,23246,3504,23219,3517,23185v19,-49,-4,-93,-54,-106c3425,23069,3385,23094,3357,23117v-28,23,-48,51,-55,87c3303,23209,3305,23214,3306,23219v30,12,40,19,76,5c3449,23197,3520,23124,3511,23046v-3,-27,-18,-47,-38,-64c3460,22971,3441,22966,3425,22961v-18,-5,-28,-7,-3,-8c3439,22952,3459,22961,3476,22964v110,17,220,-7,330,1c3880,22971,3948,22994,4020,23004v21,3,42,5,62,8c4136,23019,4179,23037,4229,23059v16,7,32,15,48,23c4287,23087,4334,23123,4339,23122v2,-9,3,-13,,-20c4317,23063,4295,23037,4252,23017v-31,-14,-72,-15,-105,-13c4048,23011,3945,23054,3868,23114v-12,10,-15,12,-23,17e" filled="f" strokecolor="white [3212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" annotation="t"/>
                </v:shape>
              </w:pict>
            </w:r>
            <w:r>
              <w:rPr>
                <w:noProof/>
              </w:rPr>
              <w:pict>
                <v:shape id="_x0000_s1047" style="position:absolute;margin-left:.35pt;margin-top:.25pt;width:7.2pt;height:10.95pt;z-index:251661312;mso-position-horizontal-relative:text;mso-position-vertical-relative:text" coordorigin="2757,17921" coordsize="254,387" path="m2914,18002v-12,15,-25,27,-36,44c2865,18065,2854,18088,2839,18105v-20,22,4,-39,5,-40c2860,18024,2882,17985,2904,17947v8,-15,10,-19,-5,c2882,17976,2865,18005,2851,18036v-9,19,-16,39,-22,59c2845,18086,2846,18078,2854,18062v17,-32,34,-64,51,-95c2913,17953,2916,17942,2921,17928v-22,23,-39,49,-56,76c2839,18046,2812,18092,2794,18138v-7,22,-9,27,-9,41c2820,18170,2838,18139,2861,18109v35,-47,72,-99,94,-154c2957,17950,2958,17944,2960,17939v-37,2,-56,27,-82,56c2842,18035,2805,18078,2778,18124v-17,29,-18,40,-13,56c2796,18157,2821,18129,2845,18099v32,-40,61,-84,83,-130c2936,17948,2939,17943,2940,17929v-21,,-31,3,-54,30c2837,18016,2796,18088,2773,18160v-13,40,-17,73,1,109c2811,18274,2837,18265,2868,18241v38,-30,67,-72,86,-116c2963,18103,2984,18056,2958,18037v-4,-1,-9,-2,-13,-3c2909,18048,2887,18069,2861,18099v-27,32,-53,68,-66,108c2789,18224,2786,18251,2811,18250v28,-1,53,-25,70,-44c2910,18174,2927,18136,2940,18096v-2,-14,-2,-37,-22,-26c2896,18082,2877,18119,2867,18140v-12,24,-24,55,-24,82c2844,18225,2844,18228,2845,18231v25,-2,37,-13,52,-35c2914,18172,2927,18145,2936,18117v8,-24,,-16,-3,-24c2920,18115,2911,18138,2905,18164v-6,26,-11,59,,85c2912,18266,2928,18275,2946,18271v35,-7,45,-39,51,-69c2996,18186,2997,18170,2978,18167v-22,-3,-45,34,-55,47c2909,18234,2891,18262,2893,18287v1,4,3,8,4,12c2916,18310,2928,18307,2948,18296v28,-16,50,-40,59,-71c3011,18212,3012,18191,2995,18187v-22,-6,-47,12,-64,24c2925,18215,2887,18253,2911,18228v23,-24,-21,11,-25,16c2878,18253,2860,18274,2861,18287v1,18,14,4,22,3c2893,18284,2956,18225,2949,18225v-8,,-40,26,-48,31e" filled="f" strokecolor="white [3212]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" annotation="t"/>
                </v:shape>
              </w:pict>
            </w:r>
            <w:r>
              <w:rPr>
                <w:noProof/>
              </w:rPr>
              <w:pict>
                <v:shape id="_x0000_s1049" style="position:absolute;margin-left:.4pt;margin-top:1.45pt;width:8.3pt;height:10.45pt;z-index:251663360;mso-position-horizontal-relative:text;mso-position-vertical-relative:text" coordorigin="12272,12679" coordsize="293,368" path="m12282,12771v-2,4,-4,8,-6,12c12281,12771,12284,12759,12296,12745v13,-14,27,-27,41,-40c12346,12696,12358,12683,12372,12681v17,-3,30,4,44,13c12437,12707,12447,12726,12449,12750v1,14,-1,30,-4,44c12442,12808,12437,12823,12432,12837v-6,16,-15,31,-22,47c12403,12900,12396,12916,12388,12932v-7,13,-12,28,-21,40c12356,12987,12344,13000,12333,13015v-2,3,-3,5,-5,8c12341,13017,12351,13011,12365,13008v20,-5,41,-4,62,-3c12447,13006,12465,13010,12484,13015v19,5,37,13,55,22c12548,13042,12551,13043,12557,13046v2,-13,5,-24,7,-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" annotation="t"/>
                </v:shape>
              </w:pict>
            </w:r>
            <w:r w:rsidR="00DE29D0">
              <w:object w:dxaOrig="4560" w:dyaOrig="7005">
                <v:shape id="_x0000_i1027" type="#_x0000_t75" style="width:106.95pt;height:164.35pt" o:ole="">
                  <v:imagedata r:id="rId6" o:title=""/>
                </v:shape>
                <o:OLEObject Type="Embed" ProgID="PBrush" ShapeID="_x0000_i1027" DrawAspect="Content" ObjectID="_1417504580" r:id="rId7"/>
              </w:object>
            </w:r>
          </w:p>
          <w:p w:rsidR="00DE29D0" w:rsidRDefault="00DE29D0" w:rsidP="00DE29D0">
            <w:r>
              <w:t>Lateral Area:</w:t>
            </w:r>
          </w:p>
          <w:p w:rsidR="00DE29D0" w:rsidRDefault="00DE29D0" w:rsidP="00DE29D0"/>
          <w:p w:rsidR="00DE29D0" w:rsidRDefault="00DE29D0" w:rsidP="00DE29D0">
            <w:r>
              <w:t>Surface Area:</w:t>
            </w:r>
          </w:p>
        </w:tc>
      </w:tr>
    </w:tbl>
    <w:p w:rsidR="00DE29D0" w:rsidRDefault="00DE29D0" w:rsidP="007231AA"/>
    <w:p w:rsidR="007231AA" w:rsidRDefault="007231AA">
      <w:r>
        <w:br w:type="page"/>
      </w:r>
    </w:p>
    <w:tbl>
      <w:tblPr>
        <w:tblW w:w="0" w:type="auto"/>
        <w:tblLook w:val="01E0"/>
      </w:tblPr>
      <w:tblGrid>
        <w:gridCol w:w="476"/>
        <w:gridCol w:w="3957"/>
      </w:tblGrid>
      <w:tr w:rsidR="00C6787C" w:rsidTr="00015083">
        <w:tc>
          <w:tcPr>
            <w:tcW w:w="476" w:type="dxa"/>
          </w:tcPr>
          <w:p w:rsidR="00C6787C" w:rsidRDefault="00C6787C" w:rsidP="007231AA">
            <w:r>
              <w:t>3.)</w:t>
            </w:r>
          </w:p>
        </w:tc>
        <w:tc>
          <w:tcPr>
            <w:tcW w:w="3957" w:type="dxa"/>
          </w:tcPr>
          <w:p w:rsidR="00C6787C" w:rsidRDefault="00C6787C" w:rsidP="007231AA">
            <w:r>
              <w:object w:dxaOrig="7740" w:dyaOrig="7410">
                <v:shape id="_x0000_i1028" type="#_x0000_t75" style="width:156.5pt;height:149.2pt" o:ole="">
                  <v:imagedata r:id="rId8" o:title=""/>
                </v:shape>
                <o:OLEObject Type="Embed" ProgID="PBrush" ShapeID="_x0000_i1028" DrawAspect="Content" ObjectID="_1417504581" r:id="rId9"/>
              </w:object>
            </w:r>
          </w:p>
          <w:p w:rsidR="00C6787C" w:rsidRDefault="00C6787C" w:rsidP="007231AA">
            <w:r>
              <w:t>Lateral Area:</w:t>
            </w:r>
          </w:p>
          <w:p w:rsidR="00C6787C" w:rsidRDefault="00C6787C" w:rsidP="007231AA"/>
          <w:p w:rsidR="00C6787C" w:rsidRDefault="00C6787C" w:rsidP="007231AA">
            <w:r>
              <w:t>Surface Area:</w:t>
            </w:r>
          </w:p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  <w:p w:rsidR="00DE4D82" w:rsidRDefault="00DE4D82" w:rsidP="007231AA"/>
        </w:tc>
      </w:tr>
      <w:tr w:rsidR="00C6787C" w:rsidTr="00015083">
        <w:tc>
          <w:tcPr>
            <w:tcW w:w="476" w:type="dxa"/>
          </w:tcPr>
          <w:p w:rsidR="00C6787C" w:rsidRDefault="00C6787C" w:rsidP="00C6787C">
            <w:r>
              <w:t>4.)</w:t>
            </w:r>
          </w:p>
        </w:tc>
        <w:tc>
          <w:tcPr>
            <w:tcW w:w="3957" w:type="dxa"/>
          </w:tcPr>
          <w:p w:rsidR="00C6787C" w:rsidRDefault="00C6787C" w:rsidP="00C6787C">
            <w:r>
              <w:object w:dxaOrig="6000" w:dyaOrig="7965">
                <v:shape id="_x0000_i1029" type="#_x0000_t75" style="width:138.8pt;height:184.15pt" o:ole="">
                  <v:imagedata r:id="rId10" o:title=""/>
                </v:shape>
                <o:OLEObject Type="Embed" ProgID="PBrush" ShapeID="_x0000_i1029" DrawAspect="Content" ObjectID="_1417504582" r:id="rId11"/>
              </w:object>
            </w:r>
          </w:p>
          <w:p w:rsidR="00C6787C" w:rsidRDefault="00C6787C" w:rsidP="00C6787C"/>
          <w:p w:rsidR="00C6787C" w:rsidRDefault="00C6787C" w:rsidP="00C6787C">
            <w:r>
              <w:t>Lateral Area:</w:t>
            </w:r>
          </w:p>
          <w:p w:rsidR="00C6787C" w:rsidRDefault="00C6787C" w:rsidP="00C6787C"/>
          <w:p w:rsidR="00C6787C" w:rsidRDefault="00C6787C" w:rsidP="00C6787C">
            <w:r>
              <w:t>Surface Area:</w:t>
            </w:r>
          </w:p>
        </w:tc>
      </w:tr>
    </w:tbl>
    <w:p w:rsidR="007231AA" w:rsidRPr="007231AA" w:rsidRDefault="007231AA" w:rsidP="007231AA"/>
    <w:sectPr w:rsidR="007231AA" w:rsidRPr="007231AA" w:rsidSect="00DE2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AA"/>
    <w:rsid w:val="00015083"/>
    <w:rsid w:val="00040BB5"/>
    <w:rsid w:val="000C63BA"/>
    <w:rsid w:val="000E3693"/>
    <w:rsid w:val="00282446"/>
    <w:rsid w:val="003821BA"/>
    <w:rsid w:val="00387FA9"/>
    <w:rsid w:val="0040308D"/>
    <w:rsid w:val="00455167"/>
    <w:rsid w:val="005171DA"/>
    <w:rsid w:val="00536087"/>
    <w:rsid w:val="005B3900"/>
    <w:rsid w:val="006C2452"/>
    <w:rsid w:val="006C72E0"/>
    <w:rsid w:val="007056A9"/>
    <w:rsid w:val="007231AA"/>
    <w:rsid w:val="007655AF"/>
    <w:rsid w:val="00796656"/>
    <w:rsid w:val="007C4224"/>
    <w:rsid w:val="009A6A3F"/>
    <w:rsid w:val="009B5396"/>
    <w:rsid w:val="00AC385B"/>
    <w:rsid w:val="00B3604B"/>
    <w:rsid w:val="00C6787C"/>
    <w:rsid w:val="00DE29D0"/>
    <w:rsid w:val="00DE4D82"/>
    <w:rsid w:val="00F45047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ISD129 </dc:creator>
  <cp:keywords/>
  <dc:description/>
  <cp:lastModifiedBy>Your User Name</cp:lastModifiedBy>
  <cp:revision>10</cp:revision>
  <dcterms:created xsi:type="dcterms:W3CDTF">2012-12-13T17:32:00Z</dcterms:created>
  <dcterms:modified xsi:type="dcterms:W3CDTF">2012-12-20T16:30:00Z</dcterms:modified>
</cp:coreProperties>
</file>